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27648">
        <w:rPr>
          <w:rFonts w:ascii="Times New Roman" w:hAnsi="Times New Roman" w:cs="Times New Roman"/>
          <w:sz w:val="24"/>
          <w:szCs w:val="24"/>
        </w:rPr>
        <w:t>a 13</w:t>
      </w:r>
      <w:r w:rsidR="00AE0CEA">
        <w:rPr>
          <w:rFonts w:ascii="Times New Roman" w:hAnsi="Times New Roman" w:cs="Times New Roman"/>
          <w:sz w:val="24"/>
          <w:szCs w:val="24"/>
        </w:rPr>
        <w:t>8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AE0CEA" w:rsidRPr="00952CC0" w:rsidRDefault="00AE0CEA" w:rsidP="00AE0CE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02. prosinca 2025.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AE0CEA" w:rsidRPr="00952CC0" w:rsidRDefault="00AE0CEA" w:rsidP="00AE0CEA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AE0CEA" w:rsidRDefault="00AE0CEA" w:rsidP="00AE0CEA">
      <w:pPr>
        <w:numPr>
          <w:ilvl w:val="0"/>
          <w:numId w:val="50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137. sjednice Upravnog vijeća</w:t>
      </w:r>
    </w:p>
    <w:p w:rsidR="00AE0CEA" w:rsidRPr="00A75AAF" w:rsidRDefault="00AE0CEA" w:rsidP="00AE0CEA">
      <w:pPr>
        <w:numPr>
          <w:ilvl w:val="0"/>
          <w:numId w:val="50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Godišnji plan rada Državne ergele Đakovo i Lipik za 2026. godinu</w:t>
      </w:r>
    </w:p>
    <w:p w:rsidR="00AE0CEA" w:rsidRPr="0001732A" w:rsidRDefault="00AE0CEA" w:rsidP="00AE0CEA">
      <w:pPr>
        <w:numPr>
          <w:ilvl w:val="0"/>
          <w:numId w:val="50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Plan nabave Državne ergele Đakovo i Lipik za 2026. godinu</w:t>
      </w:r>
    </w:p>
    <w:p w:rsidR="00AE0CEA" w:rsidRDefault="00AE0CEA" w:rsidP="00AE0CEA">
      <w:pPr>
        <w:pStyle w:val="Odlomakpopisa"/>
        <w:numPr>
          <w:ilvl w:val="0"/>
          <w:numId w:val="5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Hlk157062730"/>
      <w:r>
        <w:rPr>
          <w:rFonts w:ascii="Times New Roman" w:hAnsi="Times New Roman"/>
          <w:sz w:val="24"/>
          <w:szCs w:val="24"/>
        </w:rPr>
        <w:t>Suglasnost za zapošljavanje radnika na radnom radnik III: vrste (radnik u konjogojstvu, određeno vrijeme do povratka radnika s roditeljskog dopusta, 1 izvršitelj, mjesto rada Lipik)</w:t>
      </w:r>
    </w:p>
    <w:bookmarkEnd w:id="0"/>
    <w:p w:rsidR="00AE0CEA" w:rsidRDefault="00AE0CEA" w:rsidP="00AE0CEA">
      <w:pPr>
        <w:numPr>
          <w:ilvl w:val="0"/>
          <w:numId w:val="50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 i obilazak gradilišta.</w:t>
      </w:r>
    </w:p>
    <w:p w:rsidR="00AE0CEA" w:rsidRDefault="00AE0CEA" w:rsidP="00AE0CEA">
      <w:pPr>
        <w:numPr>
          <w:ilvl w:val="0"/>
          <w:numId w:val="5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0567EC" w:rsidRDefault="000567EC" w:rsidP="000567EC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567EC" w:rsidRDefault="000567EC" w:rsidP="000567EC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AE0CE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137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3843BF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13</w:t>
      </w:r>
      <w:r w:rsidR="00AE0CE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7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AE0CEA" w:rsidRDefault="00526C51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AE0CEA" w:rsidRPr="00AE0C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Godišnji plan rada Državne ergele Đakovo i Lipik za 2026. godinu</w:t>
      </w:r>
    </w:p>
    <w:p w:rsidR="000567EC" w:rsidRDefault="00797E66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3843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usvajaju </w:t>
      </w:r>
      <w:r w:rsidR="00AE0CEA" w:rsidRPr="00AE0CEA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plan rada Državne ergele Đakovo i Lipik za 2026. godinu</w:t>
      </w:r>
      <w:r w:rsidR="00AE0C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E0CEA" w:rsidRDefault="00AE0CEA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0CEA" w:rsidRDefault="00AE0CEA" w:rsidP="00AE0CE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AE0C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 nabave Državne ergele Đakovo i Lipik za 2026. godinu</w:t>
      </w:r>
    </w:p>
    <w:p w:rsidR="00AE0CEA" w:rsidRDefault="00AE0CEA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ravnog vijeća jednoglasno usvajaju </w:t>
      </w:r>
      <w:r w:rsidRPr="00AE0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Godišnji plan </w:t>
      </w:r>
      <w:r w:rsidRPr="00AE0CEA">
        <w:rPr>
          <w:rFonts w:ascii="Times New Roman" w:eastAsia="Times New Roman" w:hAnsi="Times New Roman" w:cs="Times New Roman"/>
          <w:sz w:val="24"/>
          <w:szCs w:val="24"/>
          <w:lang w:eastAsia="hr-HR"/>
        </w:rPr>
        <w:t>nabave Državne ergele Đakovo i Lipik za 2026.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E0CEA" w:rsidRDefault="00AE0CEA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E0CEA" w:rsidRDefault="00AE0CEA" w:rsidP="00AE0CE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AE0C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zapošljavanje radnika na radnom radnik III: vrste (radnik u konjogojstvu, određeno vrijeme do povratka radnika s roditeljskog dopusta, 1 izvršitelj, mjesto rada Lipik)</w:t>
      </w:r>
    </w:p>
    <w:p w:rsidR="00AE0CEA" w:rsidRDefault="00AE0CEA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ravnog vijeća jednoglasno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daju s</w:t>
      </w:r>
      <w:r w:rsidRPr="00AE0CEA">
        <w:rPr>
          <w:rFonts w:ascii="Times New Roman" w:eastAsia="Times New Roman" w:hAnsi="Times New Roman" w:cs="Times New Roman"/>
          <w:sz w:val="24"/>
          <w:szCs w:val="24"/>
          <w:lang w:eastAsia="hr-HR"/>
        </w:rPr>
        <w:t>uglasnost za zapošljavanje radnika na radnom radnik III: vrste (radnik u konjogojstvu, određeno vrijeme do povratka radnika s roditeljskog dopusta, 1 izvršitelj, mjesto rada Lipik)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E0CEA" w:rsidRDefault="00AE0CEA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4C69" w:rsidRDefault="00AE0CEA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5</w:t>
      </w:r>
      <w:r w:rsidR="00B4207A"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354C69" w:rsidRP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izgradnji ergele u Lipiku II. faza</w:t>
      </w:r>
    </w:p>
    <w:p w:rsidR="00493345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primaju na znanje</w:t>
      </w:r>
      <w:r w:rsid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informaciju o izgradnji</w:t>
      </w: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ergele u Lipiku II. faza.</w:t>
      </w:r>
    </w:p>
    <w:p w:rsidR="00427648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0567EC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 w:rsidR="00AE0C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AE0CEA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ovom točkom dnevnog reda nije bilo rasprave</w:t>
      </w:r>
      <w:bookmarkStart w:id="1" w:name="_GoBack"/>
      <w:bookmarkEnd w:id="1"/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</w:t>
      </w:r>
      <w:r w:rsidR="00AE0CE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završila u 11</w:t>
      </w:r>
      <w:r w:rsidR="003843BF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:3</w:t>
      </w:r>
      <w:r w:rsidR="000567EC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5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0"/>
    <w:multiLevelType w:val="multilevel"/>
    <w:tmpl w:val="2B887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1B9"/>
    <w:multiLevelType w:val="multilevel"/>
    <w:tmpl w:val="FE882B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42E78"/>
    <w:multiLevelType w:val="multilevel"/>
    <w:tmpl w:val="D19E29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6769B"/>
    <w:multiLevelType w:val="multilevel"/>
    <w:tmpl w:val="AE7AFD4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E0C8F"/>
    <w:multiLevelType w:val="multilevel"/>
    <w:tmpl w:val="E3606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3140D"/>
    <w:multiLevelType w:val="multilevel"/>
    <w:tmpl w:val="E89AE9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06235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16"/>
  </w:num>
  <w:num w:numId="4">
    <w:abstractNumId w:val="33"/>
  </w:num>
  <w:num w:numId="5">
    <w:abstractNumId w:val="11"/>
  </w:num>
  <w:num w:numId="6">
    <w:abstractNumId w:val="34"/>
  </w:num>
  <w:num w:numId="7">
    <w:abstractNumId w:val="15"/>
  </w:num>
  <w:num w:numId="8">
    <w:abstractNumId w:val="23"/>
  </w:num>
  <w:num w:numId="9">
    <w:abstractNumId w:val="28"/>
  </w:num>
  <w:num w:numId="10">
    <w:abstractNumId w:val="28"/>
    <w:lvlOverride w:ilvl="0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2"/>
  </w:num>
  <w:num w:numId="14">
    <w:abstractNumId w:val="30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6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</w:num>
  <w:num w:numId="29">
    <w:abstractNumId w:val="10"/>
  </w:num>
  <w:num w:numId="30">
    <w:abstractNumId w:val="10"/>
    <w:lvlOverride w:ilvl="0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26"/>
  </w:num>
  <w:num w:numId="38">
    <w:abstractNumId w:val="26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7"/>
  </w:num>
  <w:num w:numId="44">
    <w:abstractNumId w:val="32"/>
  </w:num>
  <w:num w:numId="45">
    <w:abstractNumId w:val="25"/>
  </w:num>
  <w:num w:numId="46">
    <w:abstractNumId w:val="5"/>
  </w:num>
  <w:num w:numId="47">
    <w:abstractNumId w:val="2"/>
  </w:num>
  <w:num w:numId="48">
    <w:abstractNumId w:val="27"/>
  </w:num>
  <w:num w:numId="49">
    <w:abstractNumId w:val="9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0567EC"/>
    <w:rsid w:val="00102057"/>
    <w:rsid w:val="001257CF"/>
    <w:rsid w:val="00165E86"/>
    <w:rsid w:val="00262ED2"/>
    <w:rsid w:val="0026587D"/>
    <w:rsid w:val="002722C7"/>
    <w:rsid w:val="00282F17"/>
    <w:rsid w:val="002946E5"/>
    <w:rsid w:val="003006E5"/>
    <w:rsid w:val="00303A4E"/>
    <w:rsid w:val="003505FF"/>
    <w:rsid w:val="00354C69"/>
    <w:rsid w:val="00357DDD"/>
    <w:rsid w:val="003843BF"/>
    <w:rsid w:val="00387270"/>
    <w:rsid w:val="004013FB"/>
    <w:rsid w:val="00427648"/>
    <w:rsid w:val="00480A90"/>
    <w:rsid w:val="00491C7F"/>
    <w:rsid w:val="00493345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AE0CEA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18</cp:revision>
  <dcterms:created xsi:type="dcterms:W3CDTF">2026-02-18T10:52:00Z</dcterms:created>
  <dcterms:modified xsi:type="dcterms:W3CDTF">2026-02-19T13:21:00Z</dcterms:modified>
</cp:coreProperties>
</file>