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8A" w:rsidRDefault="00F3468A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:rsidR="00F3468A" w:rsidRPr="00D67B6B" w:rsidRDefault="00FA0716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27648">
        <w:rPr>
          <w:rFonts w:ascii="Times New Roman" w:hAnsi="Times New Roman" w:cs="Times New Roman"/>
          <w:sz w:val="24"/>
          <w:szCs w:val="24"/>
        </w:rPr>
        <w:t>a 13</w:t>
      </w:r>
      <w:r w:rsidR="000567EC">
        <w:rPr>
          <w:rFonts w:ascii="Times New Roman" w:hAnsi="Times New Roman" w:cs="Times New Roman"/>
          <w:sz w:val="24"/>
          <w:szCs w:val="24"/>
        </w:rPr>
        <w:t>6</w:t>
      </w:r>
      <w:r w:rsidR="00BA65D5">
        <w:rPr>
          <w:rFonts w:ascii="Times New Roman" w:hAnsi="Times New Roman" w:cs="Times New Roman"/>
          <w:sz w:val="24"/>
          <w:szCs w:val="24"/>
        </w:rPr>
        <w:t>. sjednice</w:t>
      </w:r>
      <w:r w:rsidR="00F3468A" w:rsidRPr="00D67B6B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:rsidR="000567EC" w:rsidRPr="00952CC0" w:rsidRDefault="000567EC" w:rsidP="000567EC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23. rujna 2025. godine u 10:0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0567EC" w:rsidRPr="00952CC0" w:rsidRDefault="000567EC" w:rsidP="000567EC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0567EC" w:rsidRDefault="000567EC" w:rsidP="000567EC">
      <w:pPr>
        <w:numPr>
          <w:ilvl w:val="0"/>
          <w:numId w:val="48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Usvajanje zapisnika sa 135. sjednice Upravnog vijeća</w:t>
      </w:r>
    </w:p>
    <w:p w:rsidR="000567EC" w:rsidRDefault="000567EC" w:rsidP="000567EC">
      <w:pPr>
        <w:pStyle w:val="Odlomakpopisa"/>
        <w:numPr>
          <w:ilvl w:val="0"/>
          <w:numId w:val="48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bookmarkStart w:id="0" w:name="_Hlk172871785"/>
      <w:r>
        <w:rPr>
          <w:rFonts w:ascii="Times New Roman" w:hAnsi="Times New Roman"/>
          <w:sz w:val="24"/>
          <w:szCs w:val="24"/>
        </w:rPr>
        <w:t>Odluka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usvajanju izmjena i dopuna Financijskog plana Državne ergele Đakovo i Lipik za  2025. god. (I. rebalans)</w:t>
      </w:r>
    </w:p>
    <w:p w:rsidR="000567EC" w:rsidRDefault="000567EC" w:rsidP="000567EC">
      <w:pPr>
        <w:pStyle w:val="Odlomakpopisa"/>
        <w:numPr>
          <w:ilvl w:val="0"/>
          <w:numId w:val="48"/>
        </w:numPr>
        <w:suppressAutoHyphens/>
        <w:autoSpaceDN w:val="0"/>
        <w:spacing w:after="0" w:line="240" w:lineRule="auto"/>
        <w:contextualSpacing w:val="0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>Prijedlog cjenika Državne ergele Đakovo i Lipik</w:t>
      </w:r>
    </w:p>
    <w:bookmarkEnd w:id="0"/>
    <w:p w:rsidR="000567EC" w:rsidRDefault="000567EC" w:rsidP="000567EC">
      <w:pPr>
        <w:numPr>
          <w:ilvl w:val="0"/>
          <w:numId w:val="48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Informacija o izgradnji ergele u Lipiku II. faza</w:t>
      </w:r>
    </w:p>
    <w:p w:rsidR="000567EC" w:rsidRDefault="000567EC" w:rsidP="000567EC">
      <w:pPr>
        <w:numPr>
          <w:ilvl w:val="0"/>
          <w:numId w:val="4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Razno</w:t>
      </w:r>
    </w:p>
    <w:p w:rsidR="000567EC" w:rsidRDefault="000567EC" w:rsidP="000567EC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567EC" w:rsidRDefault="000567EC" w:rsidP="000567EC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97E66" w:rsidRDefault="00797E66" w:rsidP="008913A7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5B4459" w:rsidRDefault="008913A7" w:rsidP="008913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1</w:t>
      </w:r>
      <w:r w:rsidR="00797E66">
        <w:t xml:space="preserve">. </w:t>
      </w:r>
      <w:r w:rsidR="000567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Usvajanje zapisnika sa 135</w:t>
      </w:r>
      <w:r w:rsidR="00B4207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 xml:space="preserve">. </w:t>
      </w:r>
      <w:r w:rsidR="00797E66" w:rsidRPr="00797E6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sjednice Upravnog vijeća</w:t>
      </w:r>
    </w:p>
    <w:p w:rsidR="008913A7" w:rsidRDefault="008913A7" w:rsidP="008913A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991B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eć</w:t>
      </w:r>
      <w:r w:rsidR="00FF1DD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 jedn</w:t>
      </w:r>
      <w:r w:rsidR="00526C5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oglasno donose Odluku </w:t>
      </w:r>
      <w:r w:rsid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 usvajanju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zapisnika sa </w:t>
      </w:r>
      <w:r w:rsidR="000567EC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135</w:t>
      </w:r>
      <w:r w:rsidR="00B4207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  <w:r w:rsidR="00CF3260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sjednice Upravnog vijeća</w:t>
      </w:r>
      <w:r w:rsid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</w:p>
    <w:p w:rsidR="008913A7" w:rsidRPr="008913A7" w:rsidRDefault="008913A7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0567EC" w:rsidRDefault="00526C51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</w:t>
      </w:r>
      <w:r w:rsidR="00354C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0567EC" w:rsidRPr="000567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Odluka o usvajanju izmjena i dopuna Financijskog plana Državne ergele Đakovo i Lipik za  2025. god. (I. rebalans)</w:t>
      </w:r>
    </w:p>
    <w:p w:rsidR="0026587D" w:rsidRDefault="00797E66" w:rsidP="004933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 w:rsidR="00722C0D">
        <w:rPr>
          <w:rFonts w:ascii="Times New Roman" w:eastAsia="Times New Roman" w:hAnsi="Times New Roman" w:cs="Times New Roman"/>
          <w:sz w:val="24"/>
          <w:szCs w:val="24"/>
          <w:lang w:eastAsia="hr-HR"/>
        </w:rPr>
        <w:t>ravn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vijeća jednoglasno donose </w:t>
      </w:r>
      <w:r w:rsidR="000567EC">
        <w:rPr>
          <w:rFonts w:ascii="Times New Roman" w:eastAsia="Times New Roman" w:hAnsi="Times New Roman" w:cs="Times New Roman"/>
          <w:sz w:val="24"/>
          <w:szCs w:val="24"/>
          <w:lang w:eastAsia="hr-HR"/>
        </w:rPr>
        <w:t>Odluku</w:t>
      </w:r>
      <w:r w:rsidR="000567EC" w:rsidRPr="000567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usvajanju izmjena i dopuna Financijskog plana Državne ergele Đakovo i Lipik za  2025. god. (I. rebalans)</w:t>
      </w:r>
      <w:r w:rsidR="000567E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567EC" w:rsidRDefault="000567EC" w:rsidP="004933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54C69" w:rsidRDefault="00CF3260" w:rsidP="004933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32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54C69">
        <w:t xml:space="preserve"> </w:t>
      </w:r>
      <w:r w:rsidR="000567EC" w:rsidRPr="000567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 cjenika Državne ergele Đakovo i Lipik</w:t>
      </w:r>
    </w:p>
    <w:p w:rsidR="0026587D" w:rsidRDefault="00493345" w:rsidP="004933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 w:rsid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ravnog vijeća jednoglasno </w:t>
      </w:r>
      <w:r w:rsidR="002658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usvajaju </w:t>
      </w:r>
      <w:r w:rsidR="000567EC" w:rsidRPr="000567EC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  <w:r w:rsidR="000567E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567EC" w:rsidRPr="000567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cjenika Državne ergele Đakovo i Lipik</w:t>
      </w:r>
      <w:r w:rsidR="000567E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567EC" w:rsidRDefault="000567EC" w:rsidP="004933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C69" w:rsidRDefault="000567EC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4</w:t>
      </w:r>
      <w:r w:rsidR="00B4207A" w:rsidRP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354C69" w:rsidRPr="00354C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Informacija o izgradnji ergele u Lipiku II. faza</w:t>
      </w:r>
    </w:p>
    <w:p w:rsidR="00493345" w:rsidRDefault="00427648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UV primaju na znanje</w:t>
      </w:r>
      <w:r w:rsidR="00354C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informaciju o izgradnji</w:t>
      </w:r>
      <w:r w:rsidRP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ergele u Lipiku II. faza.</w:t>
      </w:r>
    </w:p>
    <w:p w:rsidR="00427648" w:rsidRDefault="00427648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7E66" w:rsidRDefault="000567EC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5</w:t>
      </w:r>
      <w:r w:rsidR="00797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Razno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01581" w:rsidRPr="00F01581" w:rsidRDefault="00354C69" w:rsidP="00F0158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UV primili su na znanje informaciju pod ovom točkom dnevnog reda</w:t>
      </w:r>
      <w:r w:rsid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03A4E" w:rsidRDefault="00A00566" w:rsidP="00303A4E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Sjednica je</w:t>
      </w:r>
      <w:r w:rsidR="000567EC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završila u 10:55</w:t>
      </w:r>
      <w:bookmarkStart w:id="1" w:name="_GoBack"/>
      <w:bookmarkEnd w:id="1"/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sati.</w:t>
      </w:r>
    </w:p>
    <w:p w:rsidR="00F3468A" w:rsidRPr="00F3468A" w:rsidRDefault="007F7E1D" w:rsidP="00303A4E"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Zapisničar</w:t>
      </w:r>
      <w:r w:rsidR="00F0158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ka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:</w:t>
      </w:r>
      <w:r w:rsidR="00262ED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Martina Juroš</w:t>
      </w:r>
    </w:p>
    <w:sectPr w:rsidR="00F3468A" w:rsidRPr="00F3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70F"/>
    <w:multiLevelType w:val="multilevel"/>
    <w:tmpl w:val="5DBC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5E6"/>
    <w:multiLevelType w:val="multilevel"/>
    <w:tmpl w:val="D1B6E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40E0"/>
    <w:multiLevelType w:val="multilevel"/>
    <w:tmpl w:val="2B887AC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173CE"/>
    <w:multiLevelType w:val="multilevel"/>
    <w:tmpl w:val="F61A0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93169"/>
    <w:multiLevelType w:val="multilevel"/>
    <w:tmpl w:val="94C6D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51B9"/>
    <w:multiLevelType w:val="multilevel"/>
    <w:tmpl w:val="FE882B3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073B6"/>
    <w:multiLevelType w:val="hybridMultilevel"/>
    <w:tmpl w:val="96A013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96C62"/>
    <w:multiLevelType w:val="multilevel"/>
    <w:tmpl w:val="93722A8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958AA"/>
    <w:multiLevelType w:val="multilevel"/>
    <w:tmpl w:val="8C448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C33AD"/>
    <w:multiLevelType w:val="multilevel"/>
    <w:tmpl w:val="4BFA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6723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157B3"/>
    <w:multiLevelType w:val="multilevel"/>
    <w:tmpl w:val="7A56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B2D0F"/>
    <w:multiLevelType w:val="multilevel"/>
    <w:tmpl w:val="BE94B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942FD"/>
    <w:multiLevelType w:val="multilevel"/>
    <w:tmpl w:val="49604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52D1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555F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C5AF3"/>
    <w:multiLevelType w:val="multilevel"/>
    <w:tmpl w:val="CE2E4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07002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C7329"/>
    <w:multiLevelType w:val="multilevel"/>
    <w:tmpl w:val="723E1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72F7C"/>
    <w:multiLevelType w:val="multilevel"/>
    <w:tmpl w:val="AC7C8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760F5"/>
    <w:multiLevelType w:val="multilevel"/>
    <w:tmpl w:val="D7B0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D5590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45749"/>
    <w:multiLevelType w:val="multilevel"/>
    <w:tmpl w:val="AC2C8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E0C8F"/>
    <w:multiLevelType w:val="multilevel"/>
    <w:tmpl w:val="E360699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D5564"/>
    <w:multiLevelType w:val="multilevel"/>
    <w:tmpl w:val="614C0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3140D"/>
    <w:multiLevelType w:val="multilevel"/>
    <w:tmpl w:val="E89AE93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43397"/>
    <w:multiLevelType w:val="multilevel"/>
    <w:tmpl w:val="D5C69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D0926"/>
    <w:multiLevelType w:val="multilevel"/>
    <w:tmpl w:val="39A6E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0262D"/>
    <w:multiLevelType w:val="multilevel"/>
    <w:tmpl w:val="7E086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D5676"/>
    <w:multiLevelType w:val="multilevel"/>
    <w:tmpl w:val="6908F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06235"/>
    <w:multiLevelType w:val="multilevel"/>
    <w:tmpl w:val="912A9EF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A055D"/>
    <w:multiLevelType w:val="hybridMultilevel"/>
    <w:tmpl w:val="E1B2E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97192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10FCC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3"/>
  </w:num>
  <w:num w:numId="3">
    <w:abstractNumId w:val="15"/>
  </w:num>
  <w:num w:numId="4">
    <w:abstractNumId w:val="31"/>
  </w:num>
  <w:num w:numId="5">
    <w:abstractNumId w:val="10"/>
  </w:num>
  <w:num w:numId="6">
    <w:abstractNumId w:val="32"/>
  </w:num>
  <w:num w:numId="7">
    <w:abstractNumId w:val="14"/>
  </w:num>
  <w:num w:numId="8">
    <w:abstractNumId w:val="21"/>
  </w:num>
  <w:num w:numId="9">
    <w:abstractNumId w:val="26"/>
  </w:num>
  <w:num w:numId="10">
    <w:abstractNumId w:val="26"/>
    <w:lvlOverride w:ilvl="0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1"/>
  </w:num>
  <w:num w:numId="14">
    <w:abstractNumId w:val="28"/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6"/>
  </w:num>
  <w:num w:numId="18">
    <w:abstractNumId w:val="19"/>
  </w:num>
  <w:num w:numId="19">
    <w:abstractNumId w:val="19"/>
    <w:lvlOverride w:ilvl="0">
      <w:startOverride w:val="1"/>
    </w:lvlOverride>
  </w:num>
  <w:num w:numId="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8"/>
    <w:lvlOverride w:ilvl="0">
      <w:startOverride w:val="1"/>
    </w:lvlOverride>
  </w:num>
  <w:num w:numId="29">
    <w:abstractNumId w:val="9"/>
  </w:num>
  <w:num w:numId="30">
    <w:abstractNumId w:val="9"/>
    <w:lvlOverride w:ilvl="0">
      <w:startOverride w:val="1"/>
    </w:lvlOverride>
  </w:num>
  <w:num w:numId="31">
    <w:abstractNumId w:val="3"/>
  </w:num>
  <w:num w:numId="32">
    <w:abstractNumId w:val="3"/>
    <w:lvlOverride w:ilvl="0">
      <w:startOverride w:val="1"/>
    </w:lvlOverride>
  </w:num>
  <w:num w:numId="33">
    <w:abstractNumId w:val="16"/>
  </w:num>
  <w:num w:numId="34">
    <w:abstractNumId w:val="16"/>
    <w:lvlOverride w:ilvl="0">
      <w:startOverride w:val="1"/>
    </w:lvlOverride>
  </w:num>
  <w:num w:numId="35">
    <w:abstractNumId w:val="4"/>
  </w:num>
  <w:num w:numId="36">
    <w:abstractNumId w:val="4"/>
    <w:lvlOverride w:ilvl="0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7"/>
  </w:num>
  <w:num w:numId="44">
    <w:abstractNumId w:val="30"/>
  </w:num>
  <w:num w:numId="45">
    <w:abstractNumId w:val="23"/>
  </w:num>
  <w:num w:numId="46">
    <w:abstractNumId w:val="5"/>
  </w:num>
  <w:num w:numId="47">
    <w:abstractNumId w:val="2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A"/>
    <w:rsid w:val="00045781"/>
    <w:rsid w:val="000567EC"/>
    <w:rsid w:val="00102057"/>
    <w:rsid w:val="001257CF"/>
    <w:rsid w:val="00165E86"/>
    <w:rsid w:val="00262ED2"/>
    <w:rsid w:val="0026587D"/>
    <w:rsid w:val="002722C7"/>
    <w:rsid w:val="00282F17"/>
    <w:rsid w:val="002946E5"/>
    <w:rsid w:val="003006E5"/>
    <w:rsid w:val="00303A4E"/>
    <w:rsid w:val="003505FF"/>
    <w:rsid w:val="00354C69"/>
    <w:rsid w:val="00357DDD"/>
    <w:rsid w:val="00387270"/>
    <w:rsid w:val="004013FB"/>
    <w:rsid w:val="00427648"/>
    <w:rsid w:val="00480A90"/>
    <w:rsid w:val="00491C7F"/>
    <w:rsid w:val="00493345"/>
    <w:rsid w:val="00526C51"/>
    <w:rsid w:val="00581780"/>
    <w:rsid w:val="005B4459"/>
    <w:rsid w:val="005F41DF"/>
    <w:rsid w:val="006008A5"/>
    <w:rsid w:val="0065766D"/>
    <w:rsid w:val="00672270"/>
    <w:rsid w:val="006D0A54"/>
    <w:rsid w:val="007004A1"/>
    <w:rsid w:val="007064D3"/>
    <w:rsid w:val="00722C0D"/>
    <w:rsid w:val="00761270"/>
    <w:rsid w:val="00777813"/>
    <w:rsid w:val="007804F1"/>
    <w:rsid w:val="00797E66"/>
    <w:rsid w:val="007F22D3"/>
    <w:rsid w:val="007F7E1D"/>
    <w:rsid w:val="008230C2"/>
    <w:rsid w:val="0083017B"/>
    <w:rsid w:val="008913A7"/>
    <w:rsid w:val="008D428C"/>
    <w:rsid w:val="00946707"/>
    <w:rsid w:val="0096126E"/>
    <w:rsid w:val="00977430"/>
    <w:rsid w:val="00991B02"/>
    <w:rsid w:val="00A00566"/>
    <w:rsid w:val="00A10A50"/>
    <w:rsid w:val="00A83BC2"/>
    <w:rsid w:val="00AB18FB"/>
    <w:rsid w:val="00AB2C05"/>
    <w:rsid w:val="00B111BE"/>
    <w:rsid w:val="00B4207A"/>
    <w:rsid w:val="00B91891"/>
    <w:rsid w:val="00BA65D5"/>
    <w:rsid w:val="00BB10A0"/>
    <w:rsid w:val="00BC113F"/>
    <w:rsid w:val="00C54F1F"/>
    <w:rsid w:val="00CF3260"/>
    <w:rsid w:val="00D23119"/>
    <w:rsid w:val="00D756F5"/>
    <w:rsid w:val="00DE3E00"/>
    <w:rsid w:val="00E36118"/>
    <w:rsid w:val="00E84126"/>
    <w:rsid w:val="00EB6B4B"/>
    <w:rsid w:val="00F01581"/>
    <w:rsid w:val="00F159AC"/>
    <w:rsid w:val="00F31B2E"/>
    <w:rsid w:val="00F32C88"/>
    <w:rsid w:val="00F3468A"/>
    <w:rsid w:val="00FA0716"/>
    <w:rsid w:val="00FB3F4A"/>
    <w:rsid w:val="00FE13C9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4923-7DEE-446F-A607-4E44F91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0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B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Juroš</dc:creator>
  <cp:keywords/>
  <dc:description/>
  <cp:lastModifiedBy>Martina Juroš</cp:lastModifiedBy>
  <cp:revision>16</cp:revision>
  <dcterms:created xsi:type="dcterms:W3CDTF">2026-02-18T10:52:00Z</dcterms:created>
  <dcterms:modified xsi:type="dcterms:W3CDTF">2026-02-19T13:02:00Z</dcterms:modified>
</cp:coreProperties>
</file>