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68A" w:rsidRDefault="00F3468A" w:rsidP="00F3468A">
      <w:pPr>
        <w:shd w:val="clear" w:color="auto" w:fill="FFF2CC" w:themeFill="accent4" w:themeFillTin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</w:p>
    <w:p w:rsidR="00F3468A" w:rsidRPr="00D67B6B" w:rsidRDefault="00FA0716" w:rsidP="00F3468A">
      <w:pPr>
        <w:shd w:val="clear" w:color="auto" w:fill="FFF2CC" w:themeFill="accent4" w:themeFillTin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27648">
        <w:rPr>
          <w:rFonts w:ascii="Times New Roman" w:hAnsi="Times New Roman" w:cs="Times New Roman"/>
          <w:sz w:val="24"/>
          <w:szCs w:val="24"/>
        </w:rPr>
        <w:t>a 133</w:t>
      </w:r>
      <w:r w:rsidR="00BA65D5">
        <w:rPr>
          <w:rFonts w:ascii="Times New Roman" w:hAnsi="Times New Roman" w:cs="Times New Roman"/>
          <w:sz w:val="24"/>
          <w:szCs w:val="24"/>
        </w:rPr>
        <w:t>. sjednice</w:t>
      </w:r>
      <w:r w:rsidR="00F3468A" w:rsidRPr="00D67B6B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:rsidR="00427648" w:rsidRPr="00952CC0" w:rsidRDefault="00427648" w:rsidP="00427648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 xml:space="preserve">Sjednica Upravnog vijeća održana je </w:t>
      </w:r>
      <w:r>
        <w:rPr>
          <w:rFonts w:ascii="Times New Roman" w:hAnsi="Times New Roman" w:cs="Times New Roman"/>
          <w:sz w:val="24"/>
          <w:szCs w:val="24"/>
        </w:rPr>
        <w:t>07. travnja 2025. godine u 10:0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427648" w:rsidRPr="00952CC0" w:rsidRDefault="00427648" w:rsidP="00427648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427648" w:rsidRDefault="00427648" w:rsidP="00427648">
      <w:pPr>
        <w:numPr>
          <w:ilvl w:val="0"/>
          <w:numId w:val="45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Usvajanje zapisnika sa 132. sjednice Upravnog vijeća</w:t>
      </w:r>
    </w:p>
    <w:p w:rsidR="00427648" w:rsidRDefault="00427648" w:rsidP="00427648">
      <w:pPr>
        <w:numPr>
          <w:ilvl w:val="0"/>
          <w:numId w:val="45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Prijedlog izmjene Statuta Državne ergele Đakovo i Lipik</w:t>
      </w:r>
    </w:p>
    <w:p w:rsidR="00427648" w:rsidRDefault="00427648" w:rsidP="00427648">
      <w:pPr>
        <w:pStyle w:val="Odlomakpopisa"/>
        <w:numPr>
          <w:ilvl w:val="0"/>
          <w:numId w:val="4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Suglasnost za zapošljavanje radnika na radnom mjestu radnik III. vrste (radnik u konjogojstvu), (neodređeno vrijeme, 1 izvršitelj, mjesto rada Lipik)</w:t>
      </w:r>
    </w:p>
    <w:p w:rsidR="00427648" w:rsidRDefault="00427648" w:rsidP="00427648">
      <w:pPr>
        <w:pStyle w:val="Odlomakpopisa"/>
        <w:numPr>
          <w:ilvl w:val="0"/>
          <w:numId w:val="4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bookmarkStart w:id="0" w:name="_Hlk194301657"/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Dopis Općinskog suda u Osijeku (Poslovni broj: K-777/2023.)</w:t>
      </w:r>
    </w:p>
    <w:bookmarkEnd w:id="0"/>
    <w:p w:rsidR="00427648" w:rsidRDefault="00427648" w:rsidP="00427648">
      <w:pPr>
        <w:numPr>
          <w:ilvl w:val="0"/>
          <w:numId w:val="45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Informacija o postupku javne nabave za predmet Nabava radova – izgradnja ergele u Lipiku II. faza</w:t>
      </w:r>
    </w:p>
    <w:p w:rsidR="00427648" w:rsidRDefault="00427648" w:rsidP="00427648">
      <w:pPr>
        <w:numPr>
          <w:ilvl w:val="0"/>
          <w:numId w:val="4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Razno</w:t>
      </w:r>
    </w:p>
    <w:p w:rsidR="00427648" w:rsidRDefault="00427648" w:rsidP="00427648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946E5" w:rsidRDefault="002946E5" w:rsidP="002946E5">
      <w:pPr>
        <w:rPr>
          <w:rFonts w:ascii="Times New Roman" w:hAnsi="Times New Roman" w:cs="Times New Roman"/>
          <w:sz w:val="24"/>
          <w:szCs w:val="24"/>
        </w:rPr>
      </w:pPr>
    </w:p>
    <w:p w:rsidR="00797E66" w:rsidRDefault="00797E66" w:rsidP="008913A7">
      <w:pP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</w:pPr>
    </w:p>
    <w:p w:rsidR="005B4459" w:rsidRDefault="008913A7" w:rsidP="008913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Točka 1</w:t>
      </w:r>
      <w:r w:rsidR="00797E66">
        <w:t xml:space="preserve">. </w:t>
      </w:r>
      <w:r w:rsidR="0042764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Usvajanje zapisnika sa 132</w:t>
      </w:r>
      <w:r w:rsidR="00B4207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 xml:space="preserve">. </w:t>
      </w:r>
      <w:r w:rsidR="00797E66" w:rsidRPr="00797E6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sjednice Upravnog vijeća</w:t>
      </w:r>
    </w:p>
    <w:p w:rsidR="008913A7" w:rsidRDefault="008913A7" w:rsidP="008913A7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991B0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Članovi Upravnog vij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eć</w:t>
      </w:r>
      <w:r w:rsidR="00FF1DD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a jedn</w:t>
      </w:r>
      <w:r w:rsidR="00526C51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oglasno donose Odluku </w:t>
      </w:r>
      <w:r w:rsid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o usvajanju </w:t>
      </w:r>
      <w:r w:rsidR="005B4459" w:rsidRP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zapisnika sa </w:t>
      </w:r>
      <w:r w:rsidR="00427648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132</w:t>
      </w:r>
      <w:r w:rsidR="00B4207A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.</w:t>
      </w:r>
      <w:r w:rsidR="00CF3260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</w:t>
      </w:r>
      <w:r w:rsidR="005B4459" w:rsidRP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sjednice Upravnog vijeća</w:t>
      </w:r>
      <w:r w:rsidR="00722C0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.</w:t>
      </w:r>
    </w:p>
    <w:p w:rsidR="008913A7" w:rsidRPr="008913A7" w:rsidRDefault="008913A7" w:rsidP="008913A7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</w:p>
    <w:p w:rsidR="00493345" w:rsidRDefault="00526C51" w:rsidP="00CF326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2</w:t>
      </w:r>
      <w:r w:rsidR="005B44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427648" w:rsidRPr="004276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 izmjene Statuta Državne ergele Đakovo i Lipik</w:t>
      </w:r>
    </w:p>
    <w:p w:rsidR="00CF3260" w:rsidRDefault="00797E66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7E6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Up</w:t>
      </w:r>
      <w:r w:rsidR="00722C0D">
        <w:rPr>
          <w:rFonts w:ascii="Times New Roman" w:eastAsia="Times New Roman" w:hAnsi="Times New Roman" w:cs="Times New Roman"/>
          <w:sz w:val="24"/>
          <w:szCs w:val="24"/>
          <w:lang w:eastAsia="hr-HR"/>
        </w:rPr>
        <w:t>ravn</w:t>
      </w:r>
      <w:r w:rsidR="002946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 vijeća jednoglasno donose Odluku o </w:t>
      </w:r>
      <w:r w:rsidR="00777813" w:rsidRPr="007778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usvajanju </w:t>
      </w:r>
      <w:r w:rsidR="004276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prijedloga izmjene Statuta </w:t>
      </w:r>
      <w:r w:rsidR="00B4207A" w:rsidRPr="00B4207A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</w:t>
      </w:r>
      <w:r w:rsidR="00427648">
        <w:rPr>
          <w:rFonts w:ascii="Times New Roman" w:eastAsia="Times New Roman" w:hAnsi="Times New Roman" w:cs="Times New Roman"/>
          <w:sz w:val="24"/>
          <w:szCs w:val="24"/>
          <w:lang w:eastAsia="hr-HR"/>
        </w:rPr>
        <w:t>ne ergele Đakovo i Lipik</w:t>
      </w:r>
      <w:r w:rsidR="0049334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4207A" w:rsidRDefault="00B4207A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27648" w:rsidRDefault="00CF3260" w:rsidP="0049334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F32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B420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493345" w:rsidRPr="00493345">
        <w:t xml:space="preserve"> </w:t>
      </w:r>
      <w:r w:rsidR="00427648" w:rsidRPr="004276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Suglasnost za zapošljavanje radnika na radnom mjestu radnik III. vrste (radnik u konjogojstvu), (neodređeno vrijeme, 1 izvršitelj, mjesto rada Lipik)</w:t>
      </w:r>
    </w:p>
    <w:p w:rsidR="00493345" w:rsidRDefault="00493345" w:rsidP="004933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7E6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Up</w:t>
      </w:r>
      <w:r w:rsidR="004276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ravnog vijeća jednoglasno daju svoju suglasnost </w:t>
      </w:r>
      <w:r w:rsidR="00427648" w:rsidRPr="00427648">
        <w:rPr>
          <w:rFonts w:ascii="Times New Roman" w:eastAsia="Times New Roman" w:hAnsi="Times New Roman" w:cs="Times New Roman"/>
          <w:sz w:val="24"/>
          <w:szCs w:val="24"/>
          <w:lang w:eastAsia="hr-HR"/>
        </w:rPr>
        <w:t>za zapošljavanje radnika na radnom mjestu radnik III. vrste (radnik u konjogojstvu), (neodređeno vrijeme, 1 izvršitelj, mjesto rada Lipik)</w:t>
      </w:r>
    </w:p>
    <w:p w:rsidR="00427648" w:rsidRDefault="00427648" w:rsidP="004933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3345" w:rsidRDefault="00B4207A" w:rsidP="00CF326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F32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4. </w:t>
      </w:r>
      <w:r w:rsidR="00427648" w:rsidRPr="004276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Dopis Općinskog suda u Osijeku (Poslovni broj: K-777/2023.)</w:t>
      </w:r>
    </w:p>
    <w:p w:rsidR="00B4207A" w:rsidRDefault="00B4207A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32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Članovi </w:t>
      </w:r>
      <w:r w:rsidR="00427648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Upravnog vijeća primaju na znanje informaciju pod ovom točkom dnevnog reda.</w:t>
      </w:r>
    </w:p>
    <w:p w:rsidR="00B4207A" w:rsidRDefault="00B4207A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4207A" w:rsidRDefault="00B4207A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0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Točka 5. </w:t>
      </w:r>
      <w:r w:rsidR="00427648" w:rsidRPr="004276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Informacija o postupku javne nabave za predmet Nabava radova – izgradnja ergele u Lipiku II. faza</w:t>
      </w:r>
    </w:p>
    <w:p w:rsidR="00493345" w:rsidRDefault="00427648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764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UV primaju na znanje informaciju o postupku javne nabave za predmet Nabava radova – izgradnja ergele u Lipiku II. faza.</w:t>
      </w:r>
    </w:p>
    <w:p w:rsidR="00427648" w:rsidRDefault="00427648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97E66" w:rsidRDefault="00427648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6</w:t>
      </w:r>
      <w:r w:rsidR="00797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Razno</w:t>
      </w:r>
      <w:r w:rsidR="002946E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01581" w:rsidRPr="00F01581" w:rsidRDefault="00427648" w:rsidP="00F0158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 ovom točkom dnevnog reda nije bilo rasprave.</w:t>
      </w:r>
    </w:p>
    <w:p w:rsidR="00797E66" w:rsidRDefault="00797E66" w:rsidP="008913A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03A4E" w:rsidRDefault="00A00566" w:rsidP="00303A4E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Sjednica je završila u 1</w:t>
      </w:r>
      <w:r w:rsidR="00427648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0:45</w:t>
      </w:r>
      <w:bookmarkStart w:id="1" w:name="_GoBack"/>
      <w:bookmarkEnd w:id="1"/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sati.</w:t>
      </w:r>
    </w:p>
    <w:p w:rsidR="00F3468A" w:rsidRPr="00F3468A" w:rsidRDefault="007F7E1D" w:rsidP="00303A4E"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Zapisničar</w:t>
      </w:r>
      <w:r w:rsidR="00F01581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ka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:</w:t>
      </w:r>
      <w:r w:rsidR="00262ED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Martina Juroš</w:t>
      </w:r>
    </w:p>
    <w:sectPr w:rsidR="00F3468A" w:rsidRPr="00F34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570F"/>
    <w:multiLevelType w:val="multilevel"/>
    <w:tmpl w:val="5DBC7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A35E6"/>
    <w:multiLevelType w:val="multilevel"/>
    <w:tmpl w:val="D1B6E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173CE"/>
    <w:multiLevelType w:val="multilevel"/>
    <w:tmpl w:val="F61A0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93169"/>
    <w:multiLevelType w:val="multilevel"/>
    <w:tmpl w:val="94C6D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073B6"/>
    <w:multiLevelType w:val="hybridMultilevel"/>
    <w:tmpl w:val="96A0134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96C62"/>
    <w:multiLevelType w:val="multilevel"/>
    <w:tmpl w:val="93722A8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958AA"/>
    <w:multiLevelType w:val="multilevel"/>
    <w:tmpl w:val="8C4486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C33AD"/>
    <w:multiLevelType w:val="multilevel"/>
    <w:tmpl w:val="4BFA0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6723D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157B3"/>
    <w:multiLevelType w:val="multilevel"/>
    <w:tmpl w:val="7A56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B2D0F"/>
    <w:multiLevelType w:val="multilevel"/>
    <w:tmpl w:val="BE94B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942FD"/>
    <w:multiLevelType w:val="multilevel"/>
    <w:tmpl w:val="49604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52D1D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6555F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C5AF3"/>
    <w:multiLevelType w:val="multilevel"/>
    <w:tmpl w:val="CE2E4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07002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C7329"/>
    <w:multiLevelType w:val="multilevel"/>
    <w:tmpl w:val="723E1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72F7C"/>
    <w:multiLevelType w:val="multilevel"/>
    <w:tmpl w:val="AC7C8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760F5"/>
    <w:multiLevelType w:val="multilevel"/>
    <w:tmpl w:val="D7B03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D5590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45749"/>
    <w:multiLevelType w:val="multilevel"/>
    <w:tmpl w:val="AC2C8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E0C8F"/>
    <w:multiLevelType w:val="multilevel"/>
    <w:tmpl w:val="E360699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D5564"/>
    <w:multiLevelType w:val="multilevel"/>
    <w:tmpl w:val="614C0E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43397"/>
    <w:multiLevelType w:val="multilevel"/>
    <w:tmpl w:val="D5C69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D0926"/>
    <w:multiLevelType w:val="multilevel"/>
    <w:tmpl w:val="39A6E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0262D"/>
    <w:multiLevelType w:val="multilevel"/>
    <w:tmpl w:val="7E086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4D5676"/>
    <w:multiLevelType w:val="multilevel"/>
    <w:tmpl w:val="6908F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06235"/>
    <w:multiLevelType w:val="multilevel"/>
    <w:tmpl w:val="912A9EF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A055D"/>
    <w:multiLevelType w:val="hybridMultilevel"/>
    <w:tmpl w:val="E1B2E7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97192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10FCC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13"/>
  </w:num>
  <w:num w:numId="4">
    <w:abstractNumId w:val="28"/>
  </w:num>
  <w:num w:numId="5">
    <w:abstractNumId w:val="8"/>
  </w:num>
  <w:num w:numId="6">
    <w:abstractNumId w:val="29"/>
  </w:num>
  <w:num w:numId="7">
    <w:abstractNumId w:val="12"/>
  </w:num>
  <w:num w:numId="8">
    <w:abstractNumId w:val="19"/>
  </w:num>
  <w:num w:numId="9">
    <w:abstractNumId w:val="23"/>
  </w:num>
  <w:num w:numId="10">
    <w:abstractNumId w:val="23"/>
    <w:lvlOverride w:ilvl="0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9"/>
  </w:num>
  <w:num w:numId="14">
    <w:abstractNumId w:val="25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4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0"/>
    <w:lvlOverride w:ilvl="0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6"/>
    <w:lvlOverride w:ilvl="0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</w:num>
  <w:num w:numId="31">
    <w:abstractNumId w:val="2"/>
  </w:num>
  <w:num w:numId="32">
    <w:abstractNumId w:val="2"/>
    <w:lvlOverride w:ilvl="0">
      <w:startOverride w:val="1"/>
    </w:lvlOverride>
  </w:num>
  <w:num w:numId="33">
    <w:abstractNumId w:val="14"/>
  </w:num>
  <w:num w:numId="34">
    <w:abstractNumId w:val="14"/>
    <w:lvlOverride w:ilvl="0">
      <w:startOverride w:val="1"/>
    </w:lvlOverride>
  </w:num>
  <w:num w:numId="35">
    <w:abstractNumId w:val="3"/>
  </w:num>
  <w:num w:numId="36">
    <w:abstractNumId w:val="3"/>
    <w:lvlOverride w:ilvl="0">
      <w:startOverride w:val="1"/>
    </w:lvlOverride>
  </w:num>
  <w:num w:numId="37">
    <w:abstractNumId w:val="22"/>
  </w:num>
  <w:num w:numId="38">
    <w:abstractNumId w:val="22"/>
    <w:lvlOverride w:ilvl="0">
      <w:startOverride w:val="1"/>
    </w:lvlOverride>
  </w:num>
  <w:num w:numId="39">
    <w:abstractNumId w:val="6"/>
  </w:num>
  <w:num w:numId="40">
    <w:abstractNumId w:val="6"/>
    <w:lvlOverride w:ilvl="0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5"/>
  </w:num>
  <w:num w:numId="44">
    <w:abstractNumId w:val="27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8A"/>
    <w:rsid w:val="00045781"/>
    <w:rsid w:val="00102057"/>
    <w:rsid w:val="001257CF"/>
    <w:rsid w:val="00165E86"/>
    <w:rsid w:val="00262ED2"/>
    <w:rsid w:val="002722C7"/>
    <w:rsid w:val="00282F17"/>
    <w:rsid w:val="002946E5"/>
    <w:rsid w:val="003006E5"/>
    <w:rsid w:val="00303A4E"/>
    <w:rsid w:val="003505FF"/>
    <w:rsid w:val="00357DDD"/>
    <w:rsid w:val="00387270"/>
    <w:rsid w:val="004013FB"/>
    <w:rsid w:val="00427648"/>
    <w:rsid w:val="00480A90"/>
    <w:rsid w:val="00491C7F"/>
    <w:rsid w:val="00493345"/>
    <w:rsid w:val="00526C51"/>
    <w:rsid w:val="00581780"/>
    <w:rsid w:val="005B4459"/>
    <w:rsid w:val="005F41DF"/>
    <w:rsid w:val="006008A5"/>
    <w:rsid w:val="0065766D"/>
    <w:rsid w:val="00672270"/>
    <w:rsid w:val="006D0A54"/>
    <w:rsid w:val="007004A1"/>
    <w:rsid w:val="007064D3"/>
    <w:rsid w:val="00722C0D"/>
    <w:rsid w:val="00761270"/>
    <w:rsid w:val="00777813"/>
    <w:rsid w:val="007804F1"/>
    <w:rsid w:val="00797E66"/>
    <w:rsid w:val="007F22D3"/>
    <w:rsid w:val="007F7E1D"/>
    <w:rsid w:val="008230C2"/>
    <w:rsid w:val="0083017B"/>
    <w:rsid w:val="008913A7"/>
    <w:rsid w:val="008D428C"/>
    <w:rsid w:val="00946707"/>
    <w:rsid w:val="0096126E"/>
    <w:rsid w:val="00977430"/>
    <w:rsid w:val="00991B02"/>
    <w:rsid w:val="00A00566"/>
    <w:rsid w:val="00A10A50"/>
    <w:rsid w:val="00A83BC2"/>
    <w:rsid w:val="00AB18FB"/>
    <w:rsid w:val="00AB2C05"/>
    <w:rsid w:val="00B111BE"/>
    <w:rsid w:val="00B4207A"/>
    <w:rsid w:val="00B91891"/>
    <w:rsid w:val="00BA65D5"/>
    <w:rsid w:val="00BB10A0"/>
    <w:rsid w:val="00BC113F"/>
    <w:rsid w:val="00C54F1F"/>
    <w:rsid w:val="00CF3260"/>
    <w:rsid w:val="00D23119"/>
    <w:rsid w:val="00D756F5"/>
    <w:rsid w:val="00DE3E00"/>
    <w:rsid w:val="00E36118"/>
    <w:rsid w:val="00E84126"/>
    <w:rsid w:val="00EB6B4B"/>
    <w:rsid w:val="00F01581"/>
    <w:rsid w:val="00F159AC"/>
    <w:rsid w:val="00F31B2E"/>
    <w:rsid w:val="00F32C88"/>
    <w:rsid w:val="00F3468A"/>
    <w:rsid w:val="00FA0716"/>
    <w:rsid w:val="00FB3F4A"/>
    <w:rsid w:val="00FE13C9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34923-7DEE-446F-A607-4E44F91F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0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EB6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Juroš</dc:creator>
  <cp:keywords/>
  <dc:description/>
  <cp:lastModifiedBy>Martina Juroš</cp:lastModifiedBy>
  <cp:revision>13</cp:revision>
  <dcterms:created xsi:type="dcterms:W3CDTF">2026-02-18T10:52:00Z</dcterms:created>
  <dcterms:modified xsi:type="dcterms:W3CDTF">2026-02-19T12:42:00Z</dcterms:modified>
</cp:coreProperties>
</file>