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468A" w:rsidRDefault="00F3468A" w:rsidP="00F3468A">
      <w:pPr>
        <w:shd w:val="clear" w:color="auto" w:fill="FFF2CC" w:themeFill="accent4" w:themeFillTint="3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ZAKLJUČAK</w:t>
      </w:r>
    </w:p>
    <w:p w:rsidR="00F3468A" w:rsidRPr="00D67B6B" w:rsidRDefault="00FA0716" w:rsidP="00F3468A">
      <w:pPr>
        <w:shd w:val="clear" w:color="auto" w:fill="FFF2CC" w:themeFill="accent4" w:themeFillTint="3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494360">
        <w:rPr>
          <w:rFonts w:ascii="Times New Roman" w:hAnsi="Times New Roman" w:cs="Times New Roman"/>
          <w:sz w:val="24"/>
          <w:szCs w:val="24"/>
        </w:rPr>
        <w:t>a 131</w:t>
      </w:r>
      <w:r w:rsidR="00BA65D5">
        <w:rPr>
          <w:rFonts w:ascii="Times New Roman" w:hAnsi="Times New Roman" w:cs="Times New Roman"/>
          <w:sz w:val="24"/>
          <w:szCs w:val="24"/>
        </w:rPr>
        <w:t>. sjednice</w:t>
      </w:r>
      <w:r w:rsidR="00F3468A" w:rsidRPr="00D67B6B">
        <w:rPr>
          <w:rFonts w:ascii="Times New Roman" w:hAnsi="Times New Roman" w:cs="Times New Roman"/>
          <w:sz w:val="24"/>
          <w:szCs w:val="24"/>
        </w:rPr>
        <w:t xml:space="preserve"> Upravnog vijeća</w:t>
      </w:r>
    </w:p>
    <w:p w:rsidR="004A44E1" w:rsidRPr="00952CC0" w:rsidRDefault="004A44E1" w:rsidP="004A44E1">
      <w:pPr>
        <w:rPr>
          <w:rFonts w:ascii="Times New Roman" w:hAnsi="Times New Roman" w:cs="Times New Roman"/>
          <w:sz w:val="24"/>
          <w:szCs w:val="24"/>
        </w:rPr>
      </w:pPr>
      <w:r w:rsidRPr="00952CC0">
        <w:rPr>
          <w:rFonts w:ascii="Times New Roman" w:hAnsi="Times New Roman" w:cs="Times New Roman"/>
          <w:sz w:val="24"/>
          <w:szCs w:val="24"/>
        </w:rPr>
        <w:t xml:space="preserve">Sjednica Upravnog vijeća održana je </w:t>
      </w:r>
      <w:r>
        <w:rPr>
          <w:rFonts w:ascii="Times New Roman" w:hAnsi="Times New Roman" w:cs="Times New Roman"/>
          <w:sz w:val="24"/>
          <w:szCs w:val="24"/>
        </w:rPr>
        <w:t>30. siječnja 2025. godine u 10:0</w:t>
      </w:r>
      <w:r w:rsidRPr="00952CC0">
        <w:rPr>
          <w:rFonts w:ascii="Times New Roman" w:hAnsi="Times New Roman" w:cs="Times New Roman"/>
          <w:sz w:val="24"/>
          <w:szCs w:val="24"/>
        </w:rPr>
        <w:t>0 sati.</w:t>
      </w:r>
    </w:p>
    <w:p w:rsidR="004A44E1" w:rsidRPr="00952CC0" w:rsidRDefault="004A44E1" w:rsidP="004A44E1">
      <w:pPr>
        <w:rPr>
          <w:rFonts w:ascii="Times New Roman" w:hAnsi="Times New Roman" w:cs="Times New Roman"/>
          <w:sz w:val="24"/>
          <w:szCs w:val="24"/>
        </w:rPr>
      </w:pPr>
      <w:r w:rsidRPr="00952CC0">
        <w:rPr>
          <w:rFonts w:ascii="Times New Roman" w:hAnsi="Times New Roman" w:cs="Times New Roman"/>
          <w:sz w:val="24"/>
          <w:szCs w:val="24"/>
        </w:rPr>
        <w:t>Na sjednici se raspravljalo o sljedećem:</w:t>
      </w:r>
    </w:p>
    <w:p w:rsidR="004A44E1" w:rsidRPr="002E6679" w:rsidRDefault="004A44E1" w:rsidP="004A44E1">
      <w:pPr>
        <w:numPr>
          <w:ilvl w:val="0"/>
          <w:numId w:val="44"/>
        </w:numPr>
        <w:spacing w:after="0"/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</w:pPr>
      <w:r w:rsidRPr="002E6679"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>Usvajanje zapisnika sa 130. sjednice Upravnog vijeća</w:t>
      </w:r>
    </w:p>
    <w:p w:rsidR="004A44E1" w:rsidRPr="002E6679" w:rsidRDefault="004A44E1" w:rsidP="004A44E1">
      <w:pPr>
        <w:numPr>
          <w:ilvl w:val="0"/>
          <w:numId w:val="44"/>
        </w:numPr>
        <w:spacing w:after="0"/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</w:pPr>
      <w:r w:rsidRPr="002E6679"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>Informacija o postupku javne nabave za predmet Nabava radova – izgradnja ergele u Lipiku II. faza</w:t>
      </w:r>
    </w:p>
    <w:p w:rsidR="004A44E1" w:rsidRPr="002E6679" w:rsidRDefault="004A44E1" w:rsidP="004A44E1">
      <w:pPr>
        <w:numPr>
          <w:ilvl w:val="0"/>
          <w:numId w:val="44"/>
        </w:numPr>
        <w:spacing w:after="0"/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</w:pPr>
      <w:r w:rsidRPr="002E6679"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>Razno</w:t>
      </w:r>
    </w:p>
    <w:p w:rsidR="002946E5" w:rsidRDefault="002946E5" w:rsidP="002946E5">
      <w:pPr>
        <w:rPr>
          <w:rFonts w:ascii="Times New Roman" w:hAnsi="Times New Roman" w:cs="Times New Roman"/>
          <w:sz w:val="24"/>
          <w:szCs w:val="24"/>
        </w:rPr>
      </w:pPr>
    </w:p>
    <w:p w:rsidR="00797E66" w:rsidRDefault="00797E66" w:rsidP="008913A7">
      <w:pPr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hr-HR"/>
        </w:rPr>
      </w:pPr>
    </w:p>
    <w:p w:rsidR="005B4459" w:rsidRDefault="008913A7" w:rsidP="008913A7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hr-HR"/>
        </w:rPr>
        <w:t>Točka 1</w:t>
      </w:r>
      <w:r w:rsidR="00797E66">
        <w:t xml:space="preserve">. </w:t>
      </w:r>
      <w:r w:rsidR="004A44E1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hr-HR"/>
        </w:rPr>
        <w:t>Usvajanje zapisnika sa 130</w:t>
      </w:r>
      <w:r w:rsidR="00B4207A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hr-HR"/>
        </w:rPr>
        <w:t xml:space="preserve">. </w:t>
      </w:r>
      <w:r w:rsidR="00797E66" w:rsidRPr="00797E66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hr-HR"/>
        </w:rPr>
        <w:t>sjednice Upravnog vijeća</w:t>
      </w:r>
    </w:p>
    <w:p w:rsidR="008913A7" w:rsidRDefault="008913A7" w:rsidP="008913A7">
      <w:pPr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</w:pPr>
      <w:r w:rsidRPr="00991B02"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>Članovi Upravnog vij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>eć</w:t>
      </w:r>
      <w:r w:rsidR="00FF1DDD"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>a jedn</w:t>
      </w:r>
      <w:r w:rsidR="00526C51"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 xml:space="preserve">oglasno donose Odluku </w:t>
      </w:r>
      <w:r w:rsidR="005B4459"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 xml:space="preserve">o usvajanju </w:t>
      </w:r>
      <w:r w:rsidR="005B4459" w:rsidRPr="005B4459"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 xml:space="preserve">zapisnika sa </w:t>
      </w:r>
      <w:r w:rsidR="004A44E1"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>130</w:t>
      </w:r>
      <w:r w:rsidR="00B4207A"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>.</w:t>
      </w:r>
      <w:r w:rsidR="00CF3260"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 xml:space="preserve"> </w:t>
      </w:r>
      <w:r w:rsidR="005B4459" w:rsidRPr="005B4459"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>sjednice Upravnog vijeća</w:t>
      </w:r>
      <w:r w:rsidR="00722C0D"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>.</w:t>
      </w:r>
    </w:p>
    <w:p w:rsidR="008913A7" w:rsidRPr="008913A7" w:rsidRDefault="008913A7" w:rsidP="008913A7">
      <w:pPr>
        <w:spacing w:after="0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</w:pPr>
    </w:p>
    <w:p w:rsidR="00A67A1D" w:rsidRDefault="00526C51" w:rsidP="00CF3260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Točka 2</w:t>
      </w:r>
      <w:r w:rsidR="005B445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  <w:r w:rsidR="00A67A1D" w:rsidRPr="00A67A1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Informacija o postupku javne nabave za predmet Nabava radova – izgradnja ergele u Lipiku II. faza</w:t>
      </w:r>
    </w:p>
    <w:p w:rsidR="00CF3260" w:rsidRDefault="00797E66" w:rsidP="00CF326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97E66">
        <w:rPr>
          <w:rFonts w:ascii="Times New Roman" w:eastAsia="Times New Roman" w:hAnsi="Times New Roman" w:cs="Times New Roman"/>
          <w:sz w:val="24"/>
          <w:szCs w:val="24"/>
          <w:lang w:eastAsia="hr-HR"/>
        </w:rPr>
        <w:t>Članovi Up</w:t>
      </w:r>
      <w:r w:rsidR="00722C0D">
        <w:rPr>
          <w:rFonts w:ascii="Times New Roman" w:eastAsia="Times New Roman" w:hAnsi="Times New Roman" w:cs="Times New Roman"/>
          <w:sz w:val="24"/>
          <w:szCs w:val="24"/>
          <w:lang w:eastAsia="hr-HR"/>
        </w:rPr>
        <w:t>ravn</w:t>
      </w:r>
      <w:r w:rsidR="00A67A1D">
        <w:rPr>
          <w:rFonts w:ascii="Times New Roman" w:eastAsia="Times New Roman" w:hAnsi="Times New Roman" w:cs="Times New Roman"/>
          <w:sz w:val="24"/>
          <w:szCs w:val="24"/>
          <w:lang w:eastAsia="hr-HR"/>
        </w:rPr>
        <w:t>og vijeća primili su na znanje informaciju o</w:t>
      </w:r>
      <w:r w:rsidR="002946E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67A1D" w:rsidRPr="00A67A1D">
        <w:rPr>
          <w:rFonts w:ascii="Times New Roman" w:eastAsia="Times New Roman" w:hAnsi="Times New Roman" w:cs="Times New Roman"/>
          <w:sz w:val="24"/>
          <w:szCs w:val="24"/>
          <w:lang w:eastAsia="hr-HR"/>
        </w:rPr>
        <w:t>postupku javne nabave za predmet Nabava radova – izgradnja ergele u Lipiku II. faza</w:t>
      </w:r>
      <w:r w:rsidR="00B4207A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B4207A" w:rsidRDefault="00B4207A" w:rsidP="00CF326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F3260" w:rsidRDefault="00CF3260" w:rsidP="00CF326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97E66" w:rsidRDefault="00A67A1D" w:rsidP="00CF326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Točka 3</w:t>
      </w:r>
      <w:r w:rsidR="00797E6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Razno</w:t>
      </w:r>
      <w:r w:rsidR="002946E5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797E66" w:rsidRDefault="00A67A1D" w:rsidP="008913A7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67A1D">
        <w:rPr>
          <w:rFonts w:ascii="Times New Roman" w:eastAsia="Times New Roman" w:hAnsi="Times New Roman" w:cs="Times New Roman"/>
          <w:sz w:val="24"/>
          <w:szCs w:val="24"/>
          <w:lang w:eastAsia="hr-HR"/>
        </w:rPr>
        <w:t>Članovi Upravnog vijeća primili su na znanje informaciju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pod ovom točkom dnevnog reda.</w:t>
      </w:r>
    </w:p>
    <w:p w:rsidR="00A67A1D" w:rsidRDefault="00A67A1D" w:rsidP="00303A4E">
      <w:pPr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</w:pPr>
    </w:p>
    <w:p w:rsidR="00303A4E" w:rsidRDefault="00A00566" w:rsidP="00303A4E">
      <w:pPr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>Sjednica je završila u 1</w:t>
      </w:r>
      <w:r w:rsidR="00A67A1D"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>1:5</w:t>
      </w:r>
      <w:bookmarkStart w:id="0" w:name="_GoBack"/>
      <w:bookmarkEnd w:id="0"/>
      <w:r w:rsidR="005F41DF"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>5</w:t>
      </w:r>
      <w:r w:rsidR="00303A4E"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 xml:space="preserve"> sati.</w:t>
      </w:r>
    </w:p>
    <w:p w:rsidR="00F3468A" w:rsidRPr="00F3468A" w:rsidRDefault="007F7E1D" w:rsidP="00303A4E"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>Zapisničar</w:t>
      </w:r>
      <w:r w:rsidR="00F01581"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>ka</w:t>
      </w:r>
      <w:r w:rsidR="00303A4E"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>:</w:t>
      </w:r>
      <w:r w:rsidR="00262ED2"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 xml:space="preserve"> </w:t>
      </w:r>
      <w:r w:rsidR="00303A4E"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>Martina Juroš</w:t>
      </w:r>
    </w:p>
    <w:sectPr w:rsidR="00F3468A" w:rsidRPr="00F346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F570F"/>
    <w:multiLevelType w:val="multilevel"/>
    <w:tmpl w:val="5DBC75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43C49"/>
    <w:multiLevelType w:val="multilevel"/>
    <w:tmpl w:val="1AF0DA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0A35E6"/>
    <w:multiLevelType w:val="multilevel"/>
    <w:tmpl w:val="D1B6E8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5173CE"/>
    <w:multiLevelType w:val="multilevel"/>
    <w:tmpl w:val="F61A0D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D93169"/>
    <w:multiLevelType w:val="multilevel"/>
    <w:tmpl w:val="94C6D7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6073B6"/>
    <w:multiLevelType w:val="hybridMultilevel"/>
    <w:tmpl w:val="96A01346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D96C62"/>
    <w:multiLevelType w:val="multilevel"/>
    <w:tmpl w:val="93722A84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B958AA"/>
    <w:multiLevelType w:val="multilevel"/>
    <w:tmpl w:val="8C4486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1C33AD"/>
    <w:multiLevelType w:val="multilevel"/>
    <w:tmpl w:val="4BFA06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A6723D"/>
    <w:multiLevelType w:val="hybridMultilevel"/>
    <w:tmpl w:val="805A69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5157B3"/>
    <w:multiLevelType w:val="multilevel"/>
    <w:tmpl w:val="7A56BF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2B2D0F"/>
    <w:multiLevelType w:val="multilevel"/>
    <w:tmpl w:val="BE94B5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1942FD"/>
    <w:multiLevelType w:val="multilevel"/>
    <w:tmpl w:val="496040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552D1D"/>
    <w:multiLevelType w:val="hybridMultilevel"/>
    <w:tmpl w:val="805A69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56555F"/>
    <w:multiLevelType w:val="hybridMultilevel"/>
    <w:tmpl w:val="FF1802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BC5AF3"/>
    <w:multiLevelType w:val="multilevel"/>
    <w:tmpl w:val="CE2E40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D07002"/>
    <w:multiLevelType w:val="hybridMultilevel"/>
    <w:tmpl w:val="FF1802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9C7329"/>
    <w:multiLevelType w:val="multilevel"/>
    <w:tmpl w:val="723E1E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D72F7C"/>
    <w:multiLevelType w:val="multilevel"/>
    <w:tmpl w:val="AC7C85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6760F5"/>
    <w:multiLevelType w:val="multilevel"/>
    <w:tmpl w:val="D7B034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4D5590"/>
    <w:multiLevelType w:val="hybridMultilevel"/>
    <w:tmpl w:val="805A69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745749"/>
    <w:multiLevelType w:val="multilevel"/>
    <w:tmpl w:val="AC2C89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ED5564"/>
    <w:multiLevelType w:val="multilevel"/>
    <w:tmpl w:val="614C0E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F43397"/>
    <w:multiLevelType w:val="multilevel"/>
    <w:tmpl w:val="D5C690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8D0926"/>
    <w:multiLevelType w:val="multilevel"/>
    <w:tmpl w:val="39A6E9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C0262D"/>
    <w:multiLevelType w:val="multilevel"/>
    <w:tmpl w:val="7E0863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4D5676"/>
    <w:multiLevelType w:val="multilevel"/>
    <w:tmpl w:val="6908F7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CA055D"/>
    <w:multiLevelType w:val="hybridMultilevel"/>
    <w:tmpl w:val="E1B2E7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097192"/>
    <w:multiLevelType w:val="hybridMultilevel"/>
    <w:tmpl w:val="805A69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B10FCC"/>
    <w:multiLevelType w:val="hybridMultilevel"/>
    <w:tmpl w:val="FF1802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9"/>
  </w:num>
  <w:num w:numId="3">
    <w:abstractNumId w:val="14"/>
  </w:num>
  <w:num w:numId="4">
    <w:abstractNumId w:val="27"/>
  </w:num>
  <w:num w:numId="5">
    <w:abstractNumId w:val="9"/>
  </w:num>
  <w:num w:numId="6">
    <w:abstractNumId w:val="28"/>
  </w:num>
  <w:num w:numId="7">
    <w:abstractNumId w:val="13"/>
  </w:num>
  <w:num w:numId="8">
    <w:abstractNumId w:val="20"/>
  </w:num>
  <w:num w:numId="9">
    <w:abstractNumId w:val="23"/>
  </w:num>
  <w:num w:numId="10">
    <w:abstractNumId w:val="23"/>
    <w:lvlOverride w:ilvl="0">
      <w:startOverride w:val="1"/>
    </w:lvlOverride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</w:num>
  <w:num w:numId="13">
    <w:abstractNumId w:val="10"/>
  </w:num>
  <w:num w:numId="14">
    <w:abstractNumId w:val="25"/>
  </w:num>
  <w:num w:numId="15">
    <w:abstractNumId w:val="11"/>
  </w:num>
  <w:num w:numId="16">
    <w:abstractNumId w:val="11"/>
    <w:lvlOverride w:ilvl="0">
      <w:startOverride w:val="1"/>
    </w:lvlOverride>
  </w:num>
  <w:num w:numId="17">
    <w:abstractNumId w:val="5"/>
  </w:num>
  <w:num w:numId="18">
    <w:abstractNumId w:val="18"/>
  </w:num>
  <w:num w:numId="19">
    <w:abstractNumId w:val="18"/>
    <w:lvlOverride w:ilvl="0">
      <w:startOverride w:val="1"/>
    </w:lvlOverride>
  </w:num>
  <w:num w:numId="20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  <w:num w:numId="22">
    <w:abstractNumId w:val="0"/>
    <w:lvlOverride w:ilvl="0">
      <w:startOverride w:val="1"/>
    </w:lvlOverride>
  </w:num>
  <w:num w:numId="2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</w:num>
  <w:num w:numId="28">
    <w:abstractNumId w:val="17"/>
    <w:lvlOverride w:ilvl="0">
      <w:startOverride w:val="1"/>
    </w:lvlOverride>
  </w:num>
  <w:num w:numId="29">
    <w:abstractNumId w:val="8"/>
  </w:num>
  <w:num w:numId="30">
    <w:abstractNumId w:val="8"/>
    <w:lvlOverride w:ilvl="0">
      <w:startOverride w:val="1"/>
    </w:lvlOverride>
  </w:num>
  <w:num w:numId="31">
    <w:abstractNumId w:val="3"/>
  </w:num>
  <w:num w:numId="32">
    <w:abstractNumId w:val="3"/>
    <w:lvlOverride w:ilvl="0">
      <w:startOverride w:val="1"/>
    </w:lvlOverride>
  </w:num>
  <w:num w:numId="33">
    <w:abstractNumId w:val="15"/>
  </w:num>
  <w:num w:numId="34">
    <w:abstractNumId w:val="15"/>
    <w:lvlOverride w:ilvl="0">
      <w:startOverride w:val="1"/>
    </w:lvlOverride>
  </w:num>
  <w:num w:numId="35">
    <w:abstractNumId w:val="4"/>
  </w:num>
  <w:num w:numId="36">
    <w:abstractNumId w:val="4"/>
    <w:lvlOverride w:ilvl="0">
      <w:startOverride w:val="1"/>
    </w:lvlOverride>
  </w:num>
  <w:num w:numId="37">
    <w:abstractNumId w:val="22"/>
  </w:num>
  <w:num w:numId="38">
    <w:abstractNumId w:val="22"/>
    <w:lvlOverride w:ilvl="0">
      <w:startOverride w:val="1"/>
    </w:lvlOverride>
  </w:num>
  <w:num w:numId="39">
    <w:abstractNumId w:val="7"/>
  </w:num>
  <w:num w:numId="40">
    <w:abstractNumId w:val="7"/>
    <w:lvlOverride w:ilvl="0">
      <w:startOverride w:val="1"/>
    </w:lvlOverride>
  </w:num>
  <w:num w:numId="4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"/>
  </w:num>
  <w:num w:numId="43">
    <w:abstractNumId w:val="6"/>
  </w:num>
  <w:num w:numId="44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68A"/>
    <w:rsid w:val="00045781"/>
    <w:rsid w:val="00102057"/>
    <w:rsid w:val="001257CF"/>
    <w:rsid w:val="00165E86"/>
    <w:rsid w:val="00262ED2"/>
    <w:rsid w:val="002722C7"/>
    <w:rsid w:val="00282F17"/>
    <w:rsid w:val="002946E5"/>
    <w:rsid w:val="003006E5"/>
    <w:rsid w:val="00303A4E"/>
    <w:rsid w:val="003505FF"/>
    <w:rsid w:val="00357DDD"/>
    <w:rsid w:val="00387270"/>
    <w:rsid w:val="004013FB"/>
    <w:rsid w:val="00480A90"/>
    <w:rsid w:val="00491C7F"/>
    <w:rsid w:val="00494360"/>
    <w:rsid w:val="004A44E1"/>
    <w:rsid w:val="00526C51"/>
    <w:rsid w:val="00581780"/>
    <w:rsid w:val="005B4459"/>
    <w:rsid w:val="005F41DF"/>
    <w:rsid w:val="006008A5"/>
    <w:rsid w:val="0065766D"/>
    <w:rsid w:val="00672270"/>
    <w:rsid w:val="006D0A54"/>
    <w:rsid w:val="007004A1"/>
    <w:rsid w:val="007064D3"/>
    <w:rsid w:val="00722C0D"/>
    <w:rsid w:val="00761270"/>
    <w:rsid w:val="00777813"/>
    <w:rsid w:val="007804F1"/>
    <w:rsid w:val="00797E66"/>
    <w:rsid w:val="007F22D3"/>
    <w:rsid w:val="007F7E1D"/>
    <w:rsid w:val="008230C2"/>
    <w:rsid w:val="0083017B"/>
    <w:rsid w:val="008913A7"/>
    <w:rsid w:val="008D428C"/>
    <w:rsid w:val="00946707"/>
    <w:rsid w:val="0096126E"/>
    <w:rsid w:val="00977430"/>
    <w:rsid w:val="00991B02"/>
    <w:rsid w:val="00A00566"/>
    <w:rsid w:val="00A10A50"/>
    <w:rsid w:val="00A67A1D"/>
    <w:rsid w:val="00A83BC2"/>
    <w:rsid w:val="00AB18FB"/>
    <w:rsid w:val="00AB2C05"/>
    <w:rsid w:val="00B111BE"/>
    <w:rsid w:val="00B4207A"/>
    <w:rsid w:val="00B91891"/>
    <w:rsid w:val="00BA65D5"/>
    <w:rsid w:val="00BB10A0"/>
    <w:rsid w:val="00BC113F"/>
    <w:rsid w:val="00C54F1F"/>
    <w:rsid w:val="00CF3260"/>
    <w:rsid w:val="00D23119"/>
    <w:rsid w:val="00D756F5"/>
    <w:rsid w:val="00DE3E00"/>
    <w:rsid w:val="00E36118"/>
    <w:rsid w:val="00E84126"/>
    <w:rsid w:val="00EB6B4B"/>
    <w:rsid w:val="00F01581"/>
    <w:rsid w:val="00F159AC"/>
    <w:rsid w:val="00F31B2E"/>
    <w:rsid w:val="00F32C88"/>
    <w:rsid w:val="00F3468A"/>
    <w:rsid w:val="00FA0716"/>
    <w:rsid w:val="00FB3F4A"/>
    <w:rsid w:val="00FE13C9"/>
    <w:rsid w:val="00FF1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734923-7DEE-446F-A607-4E44F91FC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207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qFormat/>
    <w:rsid w:val="00EB6B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353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6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Juroš</dc:creator>
  <cp:keywords/>
  <dc:description/>
  <cp:lastModifiedBy>Martina Juroš</cp:lastModifiedBy>
  <cp:revision>2</cp:revision>
  <dcterms:created xsi:type="dcterms:W3CDTF">2026-02-19T12:26:00Z</dcterms:created>
  <dcterms:modified xsi:type="dcterms:W3CDTF">2026-02-19T12:26:00Z</dcterms:modified>
</cp:coreProperties>
</file>