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468A" w:rsidRDefault="00F3468A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ZAKLJUČAK</w:t>
      </w:r>
    </w:p>
    <w:p w:rsidR="00F3468A" w:rsidRPr="00D67B6B" w:rsidRDefault="00FA0716" w:rsidP="00F3468A">
      <w:pPr>
        <w:shd w:val="clear" w:color="auto" w:fill="FFF2CC" w:themeFill="accent4" w:themeFillTint="3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F1DDD">
        <w:rPr>
          <w:rFonts w:ascii="Times New Roman" w:hAnsi="Times New Roman" w:cs="Times New Roman"/>
          <w:sz w:val="24"/>
          <w:szCs w:val="24"/>
        </w:rPr>
        <w:t>a 12</w:t>
      </w:r>
      <w:r w:rsidR="002946E5">
        <w:rPr>
          <w:rFonts w:ascii="Times New Roman" w:hAnsi="Times New Roman" w:cs="Times New Roman"/>
          <w:sz w:val="24"/>
          <w:szCs w:val="24"/>
        </w:rPr>
        <w:t>6</w:t>
      </w:r>
      <w:r w:rsidR="00BA65D5">
        <w:rPr>
          <w:rFonts w:ascii="Times New Roman" w:hAnsi="Times New Roman" w:cs="Times New Roman"/>
          <w:sz w:val="24"/>
          <w:szCs w:val="24"/>
        </w:rPr>
        <w:t>. sjednice</w:t>
      </w:r>
      <w:r w:rsidR="00F3468A" w:rsidRPr="00D67B6B">
        <w:rPr>
          <w:rFonts w:ascii="Times New Roman" w:hAnsi="Times New Roman" w:cs="Times New Roman"/>
          <w:sz w:val="24"/>
          <w:szCs w:val="24"/>
        </w:rPr>
        <w:t xml:space="preserve"> Upravnog vijeća</w:t>
      </w: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 xml:space="preserve">Sjednica Upravnog vijeća održana je </w:t>
      </w:r>
      <w:r>
        <w:rPr>
          <w:rFonts w:ascii="Times New Roman" w:hAnsi="Times New Roman" w:cs="Times New Roman"/>
          <w:sz w:val="24"/>
          <w:szCs w:val="24"/>
        </w:rPr>
        <w:t>20. kolovoza 2024. godine u 11:0</w:t>
      </w:r>
      <w:r w:rsidRPr="00952CC0">
        <w:rPr>
          <w:rFonts w:ascii="Times New Roman" w:hAnsi="Times New Roman" w:cs="Times New Roman"/>
          <w:sz w:val="24"/>
          <w:szCs w:val="24"/>
        </w:rPr>
        <w:t>0 sati.</w:t>
      </w: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  <w:r w:rsidRPr="00952CC0">
        <w:rPr>
          <w:rFonts w:ascii="Times New Roman" w:hAnsi="Times New Roman" w:cs="Times New Roman"/>
          <w:sz w:val="24"/>
          <w:szCs w:val="24"/>
        </w:rPr>
        <w:t>Na sjednici se raspravljalo o sljedećem:</w:t>
      </w:r>
    </w:p>
    <w:p w:rsidR="002946E5" w:rsidRPr="005F4A2A" w:rsidRDefault="002946E5" w:rsidP="002946E5">
      <w:pPr>
        <w:numPr>
          <w:ilvl w:val="0"/>
          <w:numId w:val="38"/>
        </w:numPr>
        <w:suppressAutoHyphens/>
        <w:autoSpaceDN w:val="0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Usvajanje zapisnika sa 125. sjednice Upravnog vijeća</w:t>
      </w:r>
    </w:p>
    <w:p w:rsidR="002946E5" w:rsidRPr="005F4A2A" w:rsidRDefault="002946E5" w:rsidP="002946E5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bookmarkStart w:id="0" w:name="_Hlk172871785"/>
      <w:r w:rsidRPr="005F4A2A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Pravilnik o unutarnjem ustrojstvu i sistematizaciji radnih mjesta Državne ergele Đakovo i Lipik</w:t>
      </w:r>
    </w:p>
    <w:p w:rsidR="002946E5" w:rsidRPr="005F4A2A" w:rsidRDefault="002946E5" w:rsidP="002946E5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bookmarkStart w:id="1" w:name="_Hlk172871844"/>
      <w:bookmarkEnd w:id="0"/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Informacija o izgradnji ergele u Lipiku – faza I.</w:t>
      </w:r>
    </w:p>
    <w:bookmarkEnd w:id="1"/>
    <w:p w:rsidR="002946E5" w:rsidRPr="005F4A2A" w:rsidRDefault="002946E5" w:rsidP="002946E5">
      <w:pPr>
        <w:numPr>
          <w:ilvl w:val="0"/>
          <w:numId w:val="3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Times New Roman" w:hAnsi="Calibri" w:cs="Times New Roman"/>
          <w:color w:val="00000A"/>
          <w:lang w:eastAsia="hr-HR"/>
        </w:rPr>
      </w:pPr>
      <w:r w:rsidRPr="005F4A2A">
        <w:rPr>
          <w:rFonts w:ascii="Times New Roman" w:eastAsia="Times New Roman" w:hAnsi="Times New Roman" w:cs="Times New Roman"/>
          <w:color w:val="00000A"/>
          <w:lang w:eastAsia="hr-HR"/>
        </w:rPr>
        <w:t>Razno</w:t>
      </w:r>
    </w:p>
    <w:p w:rsidR="002946E5" w:rsidRDefault="002946E5" w:rsidP="002946E5">
      <w:pPr>
        <w:rPr>
          <w:rFonts w:ascii="Times New Roman" w:hAnsi="Times New Roman" w:cs="Times New Roman"/>
          <w:sz w:val="24"/>
          <w:szCs w:val="24"/>
        </w:rPr>
      </w:pPr>
    </w:p>
    <w:p w:rsidR="00797E66" w:rsidRDefault="00797E66" w:rsidP="008913A7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</w:p>
    <w:p w:rsidR="005B4459" w:rsidRDefault="008913A7" w:rsidP="008913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1</w:t>
      </w:r>
      <w:r w:rsidR="00797E66">
        <w:t xml:space="preserve">. </w:t>
      </w:r>
      <w:r w:rsidR="002946E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Usvajanje zapisnika sa 125</w:t>
      </w:r>
      <w:r w:rsidR="00797E66" w:rsidRPr="00797E6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. sjednice Upravnog vijeća</w:t>
      </w:r>
    </w:p>
    <w:p w:rsidR="008913A7" w:rsidRDefault="008913A7" w:rsidP="008913A7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991B0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Upravnog vij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eć</w:t>
      </w:r>
      <w:r w:rsidR="00FF1DD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a jedn</w:t>
      </w:r>
      <w:r w:rsidR="00526C51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oglasno donose Odluku </w:t>
      </w:r>
      <w:r w:rsid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o usvajanju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zapisnika sa </w:t>
      </w:r>
      <w:r w:rsidR="002946E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125</w:t>
      </w:r>
      <w:r w:rsidR="00797E66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. </w:t>
      </w:r>
      <w:r w:rsidR="005B4459" w:rsidRPr="005B4459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sjednice Upravnog vijeća</w:t>
      </w:r>
      <w:r w:rsid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.</w:t>
      </w:r>
    </w:p>
    <w:p w:rsidR="008913A7" w:rsidRPr="008913A7" w:rsidRDefault="008913A7" w:rsidP="008913A7">
      <w:pPr>
        <w:spacing w:after="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</w:p>
    <w:p w:rsidR="00797E66" w:rsidRDefault="00526C51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2</w:t>
      </w:r>
      <w:r w:rsidR="005B445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. </w:t>
      </w:r>
      <w:r w:rsidR="002946E5" w:rsidRPr="002946E5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Pravilnik o unutarnjem ustrojstvu i sistematizaciji radnih mjesta Državne ergele Đakovo i Lipik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797E6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Članovi Up</w:t>
      </w:r>
      <w:r w:rsidR="00722C0D">
        <w:rPr>
          <w:rFonts w:ascii="Times New Roman" w:eastAsia="Times New Roman" w:hAnsi="Times New Roman" w:cs="Times New Roman"/>
          <w:sz w:val="24"/>
          <w:szCs w:val="24"/>
          <w:lang w:eastAsia="hr-HR"/>
        </w:rPr>
        <w:t>ravn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og vijeća jednoglasno donose Odluku o usvajanju </w:t>
      </w:r>
      <w:r w:rsidR="002946E5" w:rsidRP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 w:rsidR="002946E5" w:rsidRP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 unutarnjem ustrojstvu i sistematizaciji radnih mjesta Državne ergele Đakovo i Lipik</w:t>
      </w:r>
      <w:r w:rsidR="002946E5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22C0D" w:rsidRDefault="00722C0D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22C0D" w:rsidRDefault="002946E5" w:rsidP="00797E66">
      <w:pPr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Točka 3</w:t>
      </w:r>
      <w:r w:rsidR="00722C0D">
        <w:t xml:space="preserve">. </w:t>
      </w:r>
      <w:r w:rsidR="00722C0D" w:rsidRPr="00722C0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hr-HR"/>
        </w:rPr>
        <w:t>Informacija o izgradnji ergele u Lipiku – faza I.</w:t>
      </w:r>
    </w:p>
    <w:p w:rsidR="00722C0D" w:rsidRPr="00797E66" w:rsidRDefault="00722C0D" w:rsidP="00797E66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 w:rsidRPr="00722C0D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Članovi UV su primili na znanje informaci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je o izgradnji ergele u Lipiku</w:t>
      </w:r>
    </w:p>
    <w:p w:rsidR="00797E66" w:rsidRDefault="002946E5" w:rsidP="00797E6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Točka 4</w:t>
      </w:r>
      <w:r w:rsidR="00797E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 Razno</w:t>
      </w:r>
    </w:p>
    <w:p w:rsidR="00797E66" w:rsidRDefault="002946E5" w:rsidP="008913A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Pod ovom točkom dnevnog reda nije bilo rasprave.</w:t>
      </w:r>
    </w:p>
    <w:p w:rsidR="00797E66" w:rsidRDefault="00797E66" w:rsidP="008913A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303A4E" w:rsidRDefault="00A00566" w:rsidP="00303A4E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Sjednica je završila u 1</w:t>
      </w:r>
      <w:r w:rsidR="002946E5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2:0</w:t>
      </w:r>
      <w:bookmarkStart w:id="2" w:name="_GoBack"/>
      <w:bookmarkEnd w:id="2"/>
      <w:r w:rsidR="00581780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0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sati.</w:t>
      </w:r>
    </w:p>
    <w:p w:rsidR="00F3468A" w:rsidRPr="00F3468A" w:rsidRDefault="007F7E1D" w:rsidP="00303A4E"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Zapisničar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:</w:t>
      </w:r>
      <w:r w:rsidR="00262ED2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 xml:space="preserve"> </w:t>
      </w:r>
      <w:r w:rsidR="00303A4E">
        <w:rPr>
          <w:rFonts w:ascii="Times New Roman" w:eastAsia="Times New Roman" w:hAnsi="Times New Roman" w:cs="Times New Roman"/>
          <w:color w:val="00000A"/>
          <w:sz w:val="24"/>
          <w:szCs w:val="24"/>
          <w:lang w:eastAsia="hr-HR"/>
        </w:rPr>
        <w:t>Martina Juroš</w:t>
      </w:r>
    </w:p>
    <w:sectPr w:rsidR="00F3468A" w:rsidRPr="00F34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F570F"/>
    <w:multiLevelType w:val="multilevel"/>
    <w:tmpl w:val="5DBC7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173CE"/>
    <w:multiLevelType w:val="multilevel"/>
    <w:tmpl w:val="F61A0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3169"/>
    <w:multiLevelType w:val="multilevel"/>
    <w:tmpl w:val="94C6D7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073B6"/>
    <w:multiLevelType w:val="hybridMultilevel"/>
    <w:tmpl w:val="96A0134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1C33AD"/>
    <w:multiLevelType w:val="multilevel"/>
    <w:tmpl w:val="4BFA06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6723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157B3"/>
    <w:multiLevelType w:val="multilevel"/>
    <w:tmpl w:val="7A56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B2D0F"/>
    <w:multiLevelType w:val="multilevel"/>
    <w:tmpl w:val="BE94B5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942FD"/>
    <w:multiLevelType w:val="multilevel"/>
    <w:tmpl w:val="496040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552D1D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6555F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C5AF3"/>
    <w:multiLevelType w:val="multilevel"/>
    <w:tmpl w:val="CE2E40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D07002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C7329"/>
    <w:multiLevelType w:val="multilevel"/>
    <w:tmpl w:val="723E1E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D72F7C"/>
    <w:multiLevelType w:val="multilevel"/>
    <w:tmpl w:val="AC7C85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760F5"/>
    <w:multiLevelType w:val="multilevel"/>
    <w:tmpl w:val="D7B034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4D5590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5749"/>
    <w:multiLevelType w:val="multilevel"/>
    <w:tmpl w:val="AC2C89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D5564"/>
    <w:multiLevelType w:val="multilevel"/>
    <w:tmpl w:val="614C0E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F43397"/>
    <w:multiLevelType w:val="multilevel"/>
    <w:tmpl w:val="D5C690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D0926"/>
    <w:multiLevelType w:val="multilevel"/>
    <w:tmpl w:val="39A6E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C0262D"/>
    <w:multiLevelType w:val="multilevel"/>
    <w:tmpl w:val="7E0863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CA055D"/>
    <w:multiLevelType w:val="hybridMultilevel"/>
    <w:tmpl w:val="E1B2E7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097192"/>
    <w:multiLevelType w:val="hybridMultilevel"/>
    <w:tmpl w:val="805A69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B10FCC"/>
    <w:multiLevelType w:val="hybridMultilevel"/>
    <w:tmpl w:val="FF1802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10"/>
  </w:num>
  <w:num w:numId="4">
    <w:abstractNumId w:val="22"/>
  </w:num>
  <w:num w:numId="5">
    <w:abstractNumId w:val="5"/>
  </w:num>
  <w:num w:numId="6">
    <w:abstractNumId w:val="23"/>
  </w:num>
  <w:num w:numId="7">
    <w:abstractNumId w:val="9"/>
  </w:num>
  <w:num w:numId="8">
    <w:abstractNumId w:val="16"/>
  </w:num>
  <w:num w:numId="9">
    <w:abstractNumId w:val="19"/>
  </w:num>
  <w:num w:numId="10">
    <w:abstractNumId w:val="19"/>
    <w:lvlOverride w:ilvl="0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6"/>
  </w:num>
  <w:num w:numId="14">
    <w:abstractNumId w:val="21"/>
  </w:num>
  <w:num w:numId="15">
    <w:abstractNumId w:val="7"/>
  </w:num>
  <w:num w:numId="16">
    <w:abstractNumId w:val="7"/>
    <w:lvlOverride w:ilvl="0">
      <w:startOverride w:val="1"/>
    </w:lvlOverride>
  </w:num>
  <w:num w:numId="17">
    <w:abstractNumId w:val="3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</w:num>
  <w:num w:numId="29">
    <w:abstractNumId w:val="4"/>
  </w:num>
  <w:num w:numId="30">
    <w:abstractNumId w:val="4"/>
    <w:lvlOverride w:ilvl="0">
      <w:startOverride w:val="1"/>
    </w:lvlOverride>
  </w:num>
  <w:num w:numId="31">
    <w:abstractNumId w:val="1"/>
  </w:num>
  <w:num w:numId="32">
    <w:abstractNumId w:val="1"/>
    <w:lvlOverride w:ilvl="0">
      <w:startOverride w:val="1"/>
    </w:lvlOverride>
  </w:num>
  <w:num w:numId="33">
    <w:abstractNumId w:val="11"/>
  </w:num>
  <w:num w:numId="34">
    <w:abstractNumId w:val="11"/>
    <w:lvlOverride w:ilvl="0">
      <w:startOverride w:val="1"/>
    </w:lvlOverride>
  </w:num>
  <w:num w:numId="35">
    <w:abstractNumId w:val="2"/>
  </w:num>
  <w:num w:numId="36">
    <w:abstractNumId w:val="2"/>
    <w:lvlOverride w:ilvl="0">
      <w:startOverride w:val="1"/>
    </w:lvlOverride>
  </w:num>
  <w:num w:numId="37">
    <w:abstractNumId w:val="18"/>
  </w:num>
  <w:num w:numId="38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68A"/>
    <w:rsid w:val="00045781"/>
    <w:rsid w:val="00102057"/>
    <w:rsid w:val="001257CF"/>
    <w:rsid w:val="00165E86"/>
    <w:rsid w:val="00262ED2"/>
    <w:rsid w:val="002722C7"/>
    <w:rsid w:val="00282F17"/>
    <w:rsid w:val="002946E5"/>
    <w:rsid w:val="003006E5"/>
    <w:rsid w:val="00303A4E"/>
    <w:rsid w:val="003505FF"/>
    <w:rsid w:val="00357DDD"/>
    <w:rsid w:val="00387270"/>
    <w:rsid w:val="004013FB"/>
    <w:rsid w:val="00480A90"/>
    <w:rsid w:val="00491C7F"/>
    <w:rsid w:val="00526C51"/>
    <w:rsid w:val="00581780"/>
    <w:rsid w:val="005B4459"/>
    <w:rsid w:val="006008A5"/>
    <w:rsid w:val="0065766D"/>
    <w:rsid w:val="00672270"/>
    <w:rsid w:val="006D0A54"/>
    <w:rsid w:val="007004A1"/>
    <w:rsid w:val="007064D3"/>
    <w:rsid w:val="00722C0D"/>
    <w:rsid w:val="00761270"/>
    <w:rsid w:val="007804F1"/>
    <w:rsid w:val="00797E66"/>
    <w:rsid w:val="007F22D3"/>
    <w:rsid w:val="007F7E1D"/>
    <w:rsid w:val="008230C2"/>
    <w:rsid w:val="008913A7"/>
    <w:rsid w:val="008D428C"/>
    <w:rsid w:val="00946707"/>
    <w:rsid w:val="0096126E"/>
    <w:rsid w:val="00977430"/>
    <w:rsid w:val="00991B02"/>
    <w:rsid w:val="00A00566"/>
    <w:rsid w:val="00A10A50"/>
    <w:rsid w:val="00A83BC2"/>
    <w:rsid w:val="00AB18FB"/>
    <w:rsid w:val="00AB2C05"/>
    <w:rsid w:val="00B111BE"/>
    <w:rsid w:val="00B91891"/>
    <w:rsid w:val="00BA65D5"/>
    <w:rsid w:val="00BB10A0"/>
    <w:rsid w:val="00BC113F"/>
    <w:rsid w:val="00C54F1F"/>
    <w:rsid w:val="00D23119"/>
    <w:rsid w:val="00D756F5"/>
    <w:rsid w:val="00DE3E00"/>
    <w:rsid w:val="00E36118"/>
    <w:rsid w:val="00E84126"/>
    <w:rsid w:val="00EB6B4B"/>
    <w:rsid w:val="00F159AC"/>
    <w:rsid w:val="00F31B2E"/>
    <w:rsid w:val="00F32C88"/>
    <w:rsid w:val="00F3468A"/>
    <w:rsid w:val="00FA0716"/>
    <w:rsid w:val="00FB3F4A"/>
    <w:rsid w:val="00FE13C9"/>
    <w:rsid w:val="00FF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34923-7DEE-446F-A607-4E44F9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7E6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EB6B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Juroš</dc:creator>
  <cp:keywords/>
  <dc:description/>
  <cp:lastModifiedBy>Martina Juroš</cp:lastModifiedBy>
  <cp:revision>7</cp:revision>
  <dcterms:created xsi:type="dcterms:W3CDTF">2026-02-18T10:52:00Z</dcterms:created>
  <dcterms:modified xsi:type="dcterms:W3CDTF">2026-02-18T11:15:00Z</dcterms:modified>
</cp:coreProperties>
</file>