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68A" w:rsidRDefault="00F3468A" w:rsidP="00F3468A">
      <w:pPr>
        <w:shd w:val="clear" w:color="auto" w:fill="FFF2CC" w:themeFill="accent4" w:themeFillTint="3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ZAKLJUČAK</w:t>
      </w:r>
    </w:p>
    <w:p w:rsidR="00F3468A" w:rsidRPr="00D67B6B" w:rsidRDefault="00FA0716" w:rsidP="00F3468A">
      <w:pPr>
        <w:shd w:val="clear" w:color="auto" w:fill="FFF2CC" w:themeFill="accent4" w:themeFillTint="3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722C7">
        <w:rPr>
          <w:rFonts w:ascii="Times New Roman" w:hAnsi="Times New Roman" w:cs="Times New Roman"/>
          <w:sz w:val="24"/>
          <w:szCs w:val="24"/>
        </w:rPr>
        <w:t>a 113</w:t>
      </w:r>
      <w:r w:rsidR="00BA65D5">
        <w:rPr>
          <w:rFonts w:ascii="Times New Roman" w:hAnsi="Times New Roman" w:cs="Times New Roman"/>
          <w:sz w:val="24"/>
          <w:szCs w:val="24"/>
        </w:rPr>
        <w:t>. sjednice</w:t>
      </w:r>
      <w:r w:rsidR="00F3468A" w:rsidRPr="00D67B6B">
        <w:rPr>
          <w:rFonts w:ascii="Times New Roman" w:hAnsi="Times New Roman" w:cs="Times New Roman"/>
          <w:sz w:val="24"/>
          <w:szCs w:val="24"/>
        </w:rPr>
        <w:t xml:space="preserve"> Upravnog vijeća</w:t>
      </w:r>
    </w:p>
    <w:p w:rsidR="008D428C" w:rsidRPr="00952CC0" w:rsidRDefault="008D428C" w:rsidP="00C54F1F">
      <w:pPr>
        <w:jc w:val="both"/>
        <w:rPr>
          <w:rFonts w:ascii="Times New Roman" w:hAnsi="Times New Roman" w:cs="Times New Roman"/>
          <w:sz w:val="24"/>
          <w:szCs w:val="24"/>
        </w:rPr>
      </w:pPr>
      <w:r w:rsidRPr="00952CC0">
        <w:rPr>
          <w:rFonts w:ascii="Times New Roman" w:hAnsi="Times New Roman" w:cs="Times New Roman"/>
          <w:sz w:val="24"/>
          <w:szCs w:val="24"/>
        </w:rPr>
        <w:t>Sjedni</w:t>
      </w:r>
      <w:r w:rsidR="002722C7">
        <w:rPr>
          <w:rFonts w:ascii="Times New Roman" w:hAnsi="Times New Roman" w:cs="Times New Roman"/>
          <w:sz w:val="24"/>
          <w:szCs w:val="24"/>
        </w:rPr>
        <w:t xml:space="preserve">ca Upravnog vijeća održana je 19. srpnja </w:t>
      </w:r>
      <w:r w:rsidR="0065766D">
        <w:rPr>
          <w:rFonts w:ascii="Times New Roman" w:hAnsi="Times New Roman" w:cs="Times New Roman"/>
          <w:sz w:val="24"/>
          <w:szCs w:val="24"/>
        </w:rPr>
        <w:t>2023</w:t>
      </w:r>
      <w:r w:rsidR="004013FB">
        <w:rPr>
          <w:rFonts w:ascii="Times New Roman" w:hAnsi="Times New Roman" w:cs="Times New Roman"/>
          <w:sz w:val="24"/>
          <w:szCs w:val="24"/>
        </w:rPr>
        <w:t>. godine u 11</w:t>
      </w:r>
      <w:r w:rsidR="00262ED2">
        <w:rPr>
          <w:rFonts w:ascii="Times New Roman" w:hAnsi="Times New Roman" w:cs="Times New Roman"/>
          <w:sz w:val="24"/>
          <w:szCs w:val="24"/>
        </w:rPr>
        <w:t>:0</w:t>
      </w:r>
      <w:r w:rsidR="00C54F1F">
        <w:rPr>
          <w:rFonts w:ascii="Times New Roman" w:hAnsi="Times New Roman" w:cs="Times New Roman"/>
          <w:sz w:val="24"/>
          <w:szCs w:val="24"/>
        </w:rPr>
        <w:t xml:space="preserve">0 sati </w:t>
      </w:r>
      <w:r w:rsidR="002722C7">
        <w:rPr>
          <w:rFonts w:ascii="Times New Roman" w:hAnsi="Times New Roman" w:cs="Times New Roman"/>
          <w:sz w:val="24"/>
          <w:szCs w:val="24"/>
        </w:rPr>
        <w:t>u prostorijama Grada Lipik</w:t>
      </w:r>
      <w:r w:rsidR="00C54F1F">
        <w:rPr>
          <w:rFonts w:ascii="Times New Roman" w:hAnsi="Times New Roman" w:cs="Times New Roman"/>
          <w:sz w:val="24"/>
          <w:szCs w:val="24"/>
        </w:rPr>
        <w:t>.</w:t>
      </w:r>
    </w:p>
    <w:p w:rsidR="00262ED2" w:rsidRPr="00952CC0" w:rsidRDefault="00262ED2" w:rsidP="00262ED2">
      <w:pPr>
        <w:rPr>
          <w:rFonts w:ascii="Times New Roman" w:hAnsi="Times New Roman" w:cs="Times New Roman"/>
          <w:sz w:val="24"/>
          <w:szCs w:val="24"/>
        </w:rPr>
      </w:pPr>
      <w:r w:rsidRPr="00952CC0">
        <w:rPr>
          <w:rFonts w:ascii="Times New Roman" w:hAnsi="Times New Roman" w:cs="Times New Roman"/>
          <w:sz w:val="24"/>
          <w:szCs w:val="24"/>
        </w:rPr>
        <w:t>Na sjednici se raspravljalo o sljedećem:</w:t>
      </w:r>
    </w:p>
    <w:p w:rsidR="002722C7" w:rsidRPr="002722C7" w:rsidRDefault="002722C7" w:rsidP="002722C7">
      <w:pPr>
        <w:numPr>
          <w:ilvl w:val="0"/>
          <w:numId w:val="19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</w:pPr>
      <w:r w:rsidRPr="002722C7"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  <w:t>Usvajanje zapisnika sa 112. sjednice Upravnog vijeća</w:t>
      </w:r>
    </w:p>
    <w:p w:rsidR="002722C7" w:rsidRPr="002722C7" w:rsidRDefault="002722C7" w:rsidP="002722C7">
      <w:pPr>
        <w:numPr>
          <w:ilvl w:val="0"/>
          <w:numId w:val="18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A"/>
          <w:lang w:eastAsia="hr-HR"/>
        </w:rPr>
      </w:pPr>
      <w:r w:rsidRPr="002722C7"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  <w:t>Izvještaj o prihodima i rashodima, primicima i izdacima od 1. siječnja do 30. lipnja 2023. godine</w:t>
      </w:r>
    </w:p>
    <w:p w:rsidR="002722C7" w:rsidRPr="002722C7" w:rsidRDefault="002722C7" w:rsidP="002722C7">
      <w:pPr>
        <w:numPr>
          <w:ilvl w:val="0"/>
          <w:numId w:val="1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</w:pPr>
      <w:r w:rsidRPr="002722C7"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  <w:t>Polugodišnji izvještaj o izvršenju financijskog plana za 2023. godinu</w:t>
      </w:r>
    </w:p>
    <w:p w:rsidR="002722C7" w:rsidRPr="002722C7" w:rsidRDefault="002722C7" w:rsidP="002722C7">
      <w:pPr>
        <w:numPr>
          <w:ilvl w:val="0"/>
          <w:numId w:val="1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</w:pPr>
      <w:r w:rsidRPr="002722C7"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  <w:t>I. izmjene plana nabave za 2023. godinu</w:t>
      </w:r>
    </w:p>
    <w:p w:rsidR="002722C7" w:rsidRPr="002722C7" w:rsidRDefault="002722C7" w:rsidP="002722C7">
      <w:pPr>
        <w:numPr>
          <w:ilvl w:val="0"/>
          <w:numId w:val="1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</w:pPr>
      <w:r w:rsidRPr="002722C7"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  <w:t>Suglasnost za novo zapošljavanje</w:t>
      </w:r>
    </w:p>
    <w:p w:rsidR="002722C7" w:rsidRPr="002722C7" w:rsidRDefault="002722C7" w:rsidP="002722C7">
      <w:pPr>
        <w:numPr>
          <w:ilvl w:val="0"/>
          <w:numId w:val="1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</w:pPr>
      <w:r w:rsidRPr="002722C7"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  <w:t>Informacija o izgradnji ergele u Lipiku – faza I. i obilazak gradilišta</w:t>
      </w:r>
    </w:p>
    <w:p w:rsidR="002722C7" w:rsidRPr="002722C7" w:rsidRDefault="002722C7" w:rsidP="002722C7">
      <w:pPr>
        <w:numPr>
          <w:ilvl w:val="0"/>
          <w:numId w:val="1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722C7"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  <w:t>Razno.</w:t>
      </w:r>
    </w:p>
    <w:p w:rsidR="002722C7" w:rsidRDefault="002722C7" w:rsidP="00C54F1F">
      <w:pPr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hr-HR"/>
        </w:rPr>
      </w:pPr>
    </w:p>
    <w:p w:rsidR="00303A4E" w:rsidRPr="00FA0716" w:rsidRDefault="00480A90" w:rsidP="00C54F1F">
      <w:pPr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hr-HR"/>
        </w:rPr>
        <w:t>Točka 1</w:t>
      </w:r>
      <w:r w:rsidR="00EB6B4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hr-HR"/>
        </w:rPr>
        <w:t>.</w:t>
      </w:r>
      <w:r w:rsidR="00FA0716" w:rsidRPr="00FA07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D0A5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Usvajanje zapisnika sa 1</w:t>
      </w:r>
      <w:r w:rsidR="002722C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12</w:t>
      </w:r>
      <w:r w:rsidR="00A83B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FA0716" w:rsidRPr="00FA07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sjednice UV</w:t>
      </w:r>
      <w:r w:rsidR="00FA0716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hr-HR"/>
        </w:rPr>
        <w:t>.</w:t>
      </w:r>
    </w:p>
    <w:p w:rsidR="00303A4E" w:rsidRDefault="00303A4E" w:rsidP="00C54F1F">
      <w:pPr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</w:pPr>
      <w:r w:rsidRPr="00991B02"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  <w:t>Članovi Upravnog vij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  <w:t>eća</w:t>
      </w:r>
      <w:r w:rsidR="00B111BE"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  <w:t xml:space="preserve"> jednoglasno usvajaju zapisnik</w:t>
      </w:r>
      <w:r w:rsidR="00EB6B4B"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  <w:t>.</w:t>
      </w:r>
    </w:p>
    <w:p w:rsidR="002722C7" w:rsidRDefault="004013FB" w:rsidP="006D0A54">
      <w:pPr>
        <w:spacing w:after="0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hr-HR"/>
        </w:rPr>
        <w:t xml:space="preserve">Točka 2. </w:t>
      </w:r>
      <w:r w:rsidR="002722C7" w:rsidRPr="002722C7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hr-HR"/>
        </w:rPr>
        <w:t>Izvještaj o prihodima i rashodima, primicima i izdacima od 1. siječnja do 30. lipnja 2023. godine</w:t>
      </w:r>
    </w:p>
    <w:p w:rsidR="007F7E1D" w:rsidRDefault="007F7E1D" w:rsidP="006D0A54">
      <w:pPr>
        <w:spacing w:after="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</w:pPr>
      <w:r w:rsidRPr="007F7E1D"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  <w:t>Članovi Upravnog vijeća j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  <w:t>ed</w:t>
      </w:r>
      <w:r w:rsidR="002722C7"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  <w:t xml:space="preserve">noglasno prihvaćaju </w:t>
      </w:r>
      <w:r w:rsidR="002722C7" w:rsidRPr="002722C7"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  <w:t>Izvještaj o prihodima i rashodima, primicima i izdacima od 1. siječnja do 30. lipnja 2023. godine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  <w:t>.</w:t>
      </w:r>
    </w:p>
    <w:p w:rsidR="007F7E1D" w:rsidRDefault="007F7E1D" w:rsidP="006D0A54">
      <w:pPr>
        <w:spacing w:after="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</w:pPr>
    </w:p>
    <w:p w:rsidR="0096126E" w:rsidRDefault="006D0A54" w:rsidP="002722C7">
      <w:pPr>
        <w:spacing w:after="0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hr-HR"/>
        </w:rPr>
      </w:pPr>
      <w:r w:rsidRPr="006D0A54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hr-HR"/>
        </w:rPr>
        <w:t>Točka 3</w:t>
      </w:r>
      <w:r w:rsidR="004013FB">
        <w:t xml:space="preserve">. </w:t>
      </w:r>
      <w:r w:rsidR="002722C7" w:rsidRPr="002722C7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hr-HR"/>
        </w:rPr>
        <w:t>Polugodišnji izvještaj o izvršenju financijskog plana za 2023. godinu</w:t>
      </w:r>
    </w:p>
    <w:p w:rsidR="0096126E" w:rsidRDefault="0096126E" w:rsidP="006D0A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6126E"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Članovi Upravnog vijeća jednoglasno su donijeli odluku o izvršenju financijskog plana za 2023. godinu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96126E" w:rsidRPr="0096126E" w:rsidRDefault="0096126E" w:rsidP="006D0A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6126E" w:rsidRDefault="004013FB" w:rsidP="006D0A54">
      <w:pPr>
        <w:spacing w:after="0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hr-HR"/>
        </w:rPr>
        <w:t xml:space="preserve">Točka 4. </w:t>
      </w:r>
      <w:r w:rsidR="0096126E" w:rsidRPr="0096126E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hr-HR"/>
        </w:rPr>
        <w:t>I. izmjene plana nabave za 2023. godinu</w:t>
      </w:r>
    </w:p>
    <w:p w:rsidR="006D0A54" w:rsidRDefault="004013FB" w:rsidP="006D0A54">
      <w:pPr>
        <w:spacing w:after="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</w:pPr>
      <w:r w:rsidRPr="004013FB"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  <w:t xml:space="preserve">Članovi Upravnog vijeća </w:t>
      </w:r>
      <w:r w:rsidR="0096126E"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  <w:t>jednoglasno donose Odluku o usvajanju I. izmjena plana nabave</w:t>
      </w:r>
      <w:r w:rsidRPr="004013FB"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  <w:t>.</w:t>
      </w:r>
    </w:p>
    <w:p w:rsidR="004013FB" w:rsidRDefault="004013FB" w:rsidP="0065766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F7E1D" w:rsidRDefault="004013FB" w:rsidP="0065766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Točka 5</w:t>
      </w:r>
      <w:r w:rsidR="0065766D" w:rsidRPr="0065766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7F7E1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96126E" w:rsidRPr="0096126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Suglasnost za novo zapošljavanje</w:t>
      </w:r>
    </w:p>
    <w:p w:rsidR="007F7E1D" w:rsidRDefault="007F7E1D" w:rsidP="007F7E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F7E1D"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Članovi Upravnog vijeća j</w:t>
      </w:r>
      <w:r w:rsidR="0096126E">
        <w:rPr>
          <w:rFonts w:ascii="Times New Roman" w:eastAsia="Times New Roman" w:hAnsi="Times New Roman" w:cs="Times New Roman"/>
          <w:sz w:val="24"/>
          <w:szCs w:val="24"/>
          <w:lang w:eastAsia="hr-HR"/>
        </w:rPr>
        <w:t>ednoglasno daju svoju suglasnost za zapošljavanje 6 radnika/radnica na neodređeno vrijeme zbog nedostatka potrebnog broja radnika te traže da se pokrene postupak dobivanja suglasnosti od strane Ministarstva poljoprivrede.</w:t>
      </w:r>
    </w:p>
    <w:p w:rsidR="007F7E1D" w:rsidRDefault="007F7E1D" w:rsidP="007F7E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F7E1D" w:rsidRDefault="004013FB" w:rsidP="007F7E1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Točka 6. </w:t>
      </w:r>
      <w:r w:rsidR="0096126E" w:rsidRPr="0096126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Informacija o izgradnji ergele u Lipiku – faza I. i obilazak gradilišta</w:t>
      </w:r>
    </w:p>
    <w:p w:rsidR="007F7E1D" w:rsidRDefault="0096126E" w:rsidP="007F7E1D">
      <w:pPr>
        <w:spacing w:after="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  <w:t>Članovi Upravnog vijeća primili su informaciju na znanje.</w:t>
      </w:r>
    </w:p>
    <w:p w:rsidR="004013FB" w:rsidRDefault="004013FB" w:rsidP="0065766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013FB" w:rsidRDefault="004013FB" w:rsidP="0065766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Točka 7</w:t>
      </w:r>
      <w:r w:rsidRPr="004013F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Razno.</w:t>
      </w:r>
    </w:p>
    <w:p w:rsidR="0043214D" w:rsidRDefault="0043214D" w:rsidP="0043214D">
      <w:pPr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  <w:t>Članovi UV su primili na znanje informacije pod ovom točkom dnevnog reda.</w:t>
      </w:r>
    </w:p>
    <w:p w:rsidR="0096126E" w:rsidRPr="007F7E1D" w:rsidRDefault="0096126E" w:rsidP="006576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03A4E" w:rsidRDefault="0096126E" w:rsidP="00303A4E">
      <w:pPr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  <w:t>Sjednica je završila u 12</w:t>
      </w:r>
      <w:r w:rsidR="00102057"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  <w:t>:3</w:t>
      </w:r>
      <w:r w:rsidR="006D0A54"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  <w:t>0</w:t>
      </w:r>
      <w:r w:rsidR="00303A4E"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  <w:t xml:space="preserve"> sati.</w:t>
      </w:r>
      <w:bookmarkStart w:id="0" w:name="_GoBack"/>
      <w:bookmarkEnd w:id="0"/>
    </w:p>
    <w:p w:rsidR="00F3468A" w:rsidRPr="00F3468A" w:rsidRDefault="007F7E1D" w:rsidP="00303A4E"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  <w:t>Zapisničar</w:t>
      </w:r>
      <w:r w:rsidR="00303A4E"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  <w:t>:</w:t>
      </w:r>
      <w:r w:rsidR="00262ED2"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  <w:t xml:space="preserve"> </w:t>
      </w:r>
      <w:r w:rsidR="00303A4E">
        <w:rPr>
          <w:rFonts w:ascii="Times New Roman" w:eastAsia="Times New Roman" w:hAnsi="Times New Roman" w:cs="Times New Roman"/>
          <w:color w:val="00000A"/>
          <w:sz w:val="24"/>
          <w:szCs w:val="24"/>
          <w:lang w:eastAsia="hr-HR"/>
        </w:rPr>
        <w:t>Martina Juroš</w:t>
      </w:r>
    </w:p>
    <w:sectPr w:rsidR="00F3468A" w:rsidRPr="00F34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073B6"/>
    <w:multiLevelType w:val="hybridMultilevel"/>
    <w:tmpl w:val="96A01346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6723D"/>
    <w:multiLevelType w:val="hybridMultilevel"/>
    <w:tmpl w:val="805A69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157B3"/>
    <w:multiLevelType w:val="multilevel"/>
    <w:tmpl w:val="7A56BF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B2D0F"/>
    <w:multiLevelType w:val="multilevel"/>
    <w:tmpl w:val="BE94B5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52D1D"/>
    <w:multiLevelType w:val="hybridMultilevel"/>
    <w:tmpl w:val="805A69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6555F"/>
    <w:multiLevelType w:val="hybridMultilevel"/>
    <w:tmpl w:val="FF1802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D07002"/>
    <w:multiLevelType w:val="hybridMultilevel"/>
    <w:tmpl w:val="FF1802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72F7C"/>
    <w:multiLevelType w:val="multilevel"/>
    <w:tmpl w:val="AC7C85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6760F5"/>
    <w:multiLevelType w:val="multilevel"/>
    <w:tmpl w:val="D7B034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4D5590"/>
    <w:multiLevelType w:val="hybridMultilevel"/>
    <w:tmpl w:val="805A69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745749"/>
    <w:multiLevelType w:val="multilevel"/>
    <w:tmpl w:val="AC2C89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F43397"/>
    <w:multiLevelType w:val="multilevel"/>
    <w:tmpl w:val="D5C690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C0262D"/>
    <w:multiLevelType w:val="multilevel"/>
    <w:tmpl w:val="7E086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CA055D"/>
    <w:multiLevelType w:val="hybridMultilevel"/>
    <w:tmpl w:val="E1B2E7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097192"/>
    <w:multiLevelType w:val="hybridMultilevel"/>
    <w:tmpl w:val="805A69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B10FCC"/>
    <w:multiLevelType w:val="hybridMultilevel"/>
    <w:tmpl w:val="FF1802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13"/>
  </w:num>
  <w:num w:numId="5">
    <w:abstractNumId w:val="1"/>
  </w:num>
  <w:num w:numId="6">
    <w:abstractNumId w:val="14"/>
  </w:num>
  <w:num w:numId="7">
    <w:abstractNumId w:val="4"/>
  </w:num>
  <w:num w:numId="8">
    <w:abstractNumId w:val="9"/>
  </w:num>
  <w:num w:numId="9">
    <w:abstractNumId w:val="11"/>
  </w:num>
  <w:num w:numId="10">
    <w:abstractNumId w:val="11"/>
    <w:lvlOverride w:ilvl="0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"/>
  </w:num>
  <w:num w:numId="14">
    <w:abstractNumId w:val="12"/>
  </w:num>
  <w:num w:numId="15">
    <w:abstractNumId w:val="3"/>
  </w:num>
  <w:num w:numId="16">
    <w:abstractNumId w:val="3"/>
    <w:lvlOverride w:ilvl="0">
      <w:startOverride w:val="1"/>
    </w:lvlOverride>
  </w:num>
  <w:num w:numId="17">
    <w:abstractNumId w:val="0"/>
  </w:num>
  <w:num w:numId="18">
    <w:abstractNumId w:val="7"/>
  </w:num>
  <w:num w:numId="19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68A"/>
    <w:rsid w:val="00045781"/>
    <w:rsid w:val="00102057"/>
    <w:rsid w:val="00262ED2"/>
    <w:rsid w:val="002722C7"/>
    <w:rsid w:val="003006E5"/>
    <w:rsid w:val="00303A4E"/>
    <w:rsid w:val="003505FF"/>
    <w:rsid w:val="00357DDD"/>
    <w:rsid w:val="004013FB"/>
    <w:rsid w:val="0043214D"/>
    <w:rsid w:val="00480A90"/>
    <w:rsid w:val="0065766D"/>
    <w:rsid w:val="00672270"/>
    <w:rsid w:val="006D0A54"/>
    <w:rsid w:val="007004A1"/>
    <w:rsid w:val="00761270"/>
    <w:rsid w:val="007804F1"/>
    <w:rsid w:val="007F22D3"/>
    <w:rsid w:val="007F7E1D"/>
    <w:rsid w:val="008230C2"/>
    <w:rsid w:val="008D428C"/>
    <w:rsid w:val="00946707"/>
    <w:rsid w:val="0096126E"/>
    <w:rsid w:val="00977430"/>
    <w:rsid w:val="00991B02"/>
    <w:rsid w:val="00A10A50"/>
    <w:rsid w:val="00A83BC2"/>
    <w:rsid w:val="00AB2C05"/>
    <w:rsid w:val="00B111BE"/>
    <w:rsid w:val="00B91891"/>
    <w:rsid w:val="00BA65D5"/>
    <w:rsid w:val="00BB10A0"/>
    <w:rsid w:val="00BC113F"/>
    <w:rsid w:val="00C54F1F"/>
    <w:rsid w:val="00D756F5"/>
    <w:rsid w:val="00DE3E00"/>
    <w:rsid w:val="00E36118"/>
    <w:rsid w:val="00E84126"/>
    <w:rsid w:val="00EB6B4B"/>
    <w:rsid w:val="00F32C88"/>
    <w:rsid w:val="00F3468A"/>
    <w:rsid w:val="00FA0716"/>
    <w:rsid w:val="00FE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34923-7DEE-446F-A607-4E44F91FC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27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B6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7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Juroš</dc:creator>
  <cp:keywords/>
  <dc:description/>
  <cp:lastModifiedBy>Martina Juroš</cp:lastModifiedBy>
  <cp:revision>2</cp:revision>
  <dcterms:created xsi:type="dcterms:W3CDTF">2024-04-25T11:58:00Z</dcterms:created>
  <dcterms:modified xsi:type="dcterms:W3CDTF">2024-04-25T11:58:00Z</dcterms:modified>
</cp:coreProperties>
</file>