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  <w:proofErr w:type="spellStart"/>
      <w:r w:rsidRPr="00175887">
        <w:rPr>
          <w:rFonts w:ascii="Arial Narrow" w:hAnsi="Arial Narrow" w:cs="Arial"/>
          <w:sz w:val="22"/>
          <w:szCs w:val="22"/>
        </w:rPr>
        <w:t>Urbroj</w:t>
      </w:r>
      <w:proofErr w:type="spellEnd"/>
      <w:r w:rsidRPr="00175887">
        <w:rPr>
          <w:rFonts w:ascii="Arial Narrow" w:hAnsi="Arial Narrow" w:cs="Arial"/>
          <w:sz w:val="22"/>
          <w:szCs w:val="22"/>
        </w:rPr>
        <w:t>:</w:t>
      </w:r>
      <w:r w:rsidR="0012023B" w:rsidRPr="00175887">
        <w:rPr>
          <w:rFonts w:ascii="Arial Narrow" w:hAnsi="Arial Narrow" w:cs="Arial"/>
          <w:sz w:val="22"/>
          <w:szCs w:val="22"/>
        </w:rPr>
        <w:t xml:space="preserve"> </w:t>
      </w:r>
      <w:r w:rsidR="00C0743A">
        <w:rPr>
          <w:rFonts w:ascii="Arial Narrow" w:hAnsi="Arial Narrow" w:cs="Arial"/>
          <w:sz w:val="22"/>
          <w:szCs w:val="22"/>
        </w:rPr>
        <w:t>314</w:t>
      </w:r>
      <w:r w:rsidR="00A0539D" w:rsidRPr="00175887">
        <w:rPr>
          <w:rFonts w:ascii="Arial Narrow" w:hAnsi="Arial Narrow" w:cs="Arial"/>
          <w:sz w:val="22"/>
          <w:szCs w:val="22"/>
        </w:rPr>
        <w:t xml:space="preserve"> </w:t>
      </w:r>
      <w:r w:rsidR="00810E10">
        <w:rPr>
          <w:rFonts w:ascii="Arial Narrow" w:hAnsi="Arial Narrow" w:cs="Arial"/>
          <w:sz w:val="22"/>
          <w:szCs w:val="22"/>
        </w:rPr>
        <w:t xml:space="preserve"> </w:t>
      </w:r>
      <w:r w:rsidRPr="00175887">
        <w:rPr>
          <w:rFonts w:ascii="Arial Narrow" w:hAnsi="Arial Narrow" w:cs="Arial"/>
          <w:sz w:val="22"/>
          <w:szCs w:val="22"/>
        </w:rPr>
        <w:t>/</w:t>
      </w:r>
      <w:r w:rsidR="00A0539D" w:rsidRPr="00175887">
        <w:rPr>
          <w:rFonts w:ascii="Arial Narrow" w:hAnsi="Arial Narrow" w:cs="Arial"/>
          <w:sz w:val="22"/>
          <w:szCs w:val="22"/>
        </w:rPr>
        <w:t xml:space="preserve"> </w:t>
      </w:r>
      <w:r w:rsidR="00C0743A">
        <w:rPr>
          <w:rFonts w:ascii="Arial Narrow" w:hAnsi="Arial Narrow" w:cs="Arial"/>
          <w:sz w:val="22"/>
          <w:szCs w:val="22"/>
        </w:rPr>
        <w:t>2018</w:t>
      </w:r>
    </w:p>
    <w:p w:rsidR="00953649" w:rsidRPr="00175887" w:rsidRDefault="00C0743A" w:rsidP="00C13D3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Đakovo, 05</w:t>
      </w:r>
      <w:r w:rsidR="00A0539D" w:rsidRPr="00175887">
        <w:rPr>
          <w:rFonts w:ascii="Arial Narrow" w:hAnsi="Arial Narrow" w:cs="Arial"/>
          <w:sz w:val="22"/>
          <w:szCs w:val="22"/>
        </w:rPr>
        <w:t>.</w:t>
      </w:r>
      <w:r w:rsidR="00C135DF" w:rsidRPr="001758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ožujka</w:t>
      </w:r>
      <w:r w:rsidR="0010603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2018</w:t>
      </w:r>
      <w:r w:rsidR="00F01E3A" w:rsidRPr="00175887">
        <w:rPr>
          <w:rFonts w:ascii="Arial Narrow" w:hAnsi="Arial Narrow" w:cs="Arial"/>
          <w:sz w:val="22"/>
          <w:szCs w:val="22"/>
        </w:rPr>
        <w:t>.godine</w:t>
      </w:r>
    </w:p>
    <w:p w:rsidR="00953649" w:rsidRPr="00175887" w:rsidRDefault="00953649" w:rsidP="00175887">
      <w:pPr>
        <w:pStyle w:val="StandardWeb"/>
        <w:ind w:firstLine="708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Na temelju članka 22. Statut</w:t>
      </w:r>
      <w:r w:rsidR="00C0743A">
        <w:rPr>
          <w:rFonts w:ascii="Arial Narrow" w:hAnsi="Arial Narrow"/>
          <w:sz w:val="22"/>
          <w:szCs w:val="22"/>
        </w:rPr>
        <w:t>a Državne ergele Đakovo i Lipik</w:t>
      </w:r>
      <w:r w:rsidR="0012023B" w:rsidRPr="00175887">
        <w:rPr>
          <w:rFonts w:ascii="Arial Narrow" w:hAnsi="Arial Narrow"/>
          <w:sz w:val="22"/>
          <w:szCs w:val="22"/>
        </w:rPr>
        <w:t xml:space="preserve">, ravnatelj ustanove Mirko Damjanović </w:t>
      </w:r>
      <w:proofErr w:type="spellStart"/>
      <w:r w:rsidR="0012023B" w:rsidRPr="00175887">
        <w:rPr>
          <w:rFonts w:ascii="Arial Narrow" w:hAnsi="Arial Narrow"/>
          <w:sz w:val="22"/>
          <w:szCs w:val="22"/>
        </w:rPr>
        <w:t>dr.med.vet</w:t>
      </w:r>
      <w:proofErr w:type="spellEnd"/>
      <w:r w:rsidR="0012023B" w:rsidRPr="00175887">
        <w:rPr>
          <w:rFonts w:ascii="Arial Narrow" w:hAnsi="Arial Narrow"/>
          <w:sz w:val="22"/>
          <w:szCs w:val="22"/>
        </w:rPr>
        <w:t>.</w:t>
      </w:r>
      <w:r w:rsidRPr="00175887">
        <w:rPr>
          <w:rFonts w:ascii="Arial Narrow" w:hAnsi="Arial Narrow"/>
          <w:sz w:val="22"/>
          <w:szCs w:val="22"/>
        </w:rPr>
        <w:t xml:space="preserve"> raspisuje</w:t>
      </w:r>
    </w:p>
    <w:p w:rsidR="00953649" w:rsidRPr="00175887" w:rsidRDefault="00953649" w:rsidP="004F154A">
      <w:pPr>
        <w:pStyle w:val="StandardWeb"/>
        <w:jc w:val="center"/>
        <w:rPr>
          <w:rFonts w:ascii="Arial Narrow" w:hAnsi="Arial Narrow"/>
          <w:sz w:val="22"/>
          <w:szCs w:val="22"/>
        </w:rPr>
      </w:pPr>
      <w:r w:rsidRPr="00175887">
        <w:rPr>
          <w:rStyle w:val="Naglaeno"/>
          <w:rFonts w:ascii="Arial Narrow" w:hAnsi="Arial Narrow"/>
          <w:sz w:val="22"/>
          <w:szCs w:val="22"/>
        </w:rPr>
        <w:t>JAVNI NATJEČAJ</w:t>
      </w:r>
      <w:r w:rsidRPr="00175887">
        <w:rPr>
          <w:rFonts w:ascii="Arial Narrow" w:hAnsi="Arial Narrow"/>
          <w:sz w:val="22"/>
          <w:szCs w:val="22"/>
        </w:rPr>
        <w:t> </w:t>
      </w:r>
    </w:p>
    <w:p w:rsidR="0031457C" w:rsidRPr="00175887" w:rsidRDefault="00953649" w:rsidP="00E535E3">
      <w:pPr>
        <w:pStyle w:val="StandardWeb"/>
        <w:spacing w:before="0" w:beforeAutospacing="0" w:after="0" w:afterAutospacing="0"/>
        <w:rPr>
          <w:rFonts w:ascii="Arial Narrow" w:hAnsi="Arial Narrow"/>
          <w:b/>
          <w:bCs/>
          <w:sz w:val="22"/>
          <w:szCs w:val="22"/>
        </w:rPr>
      </w:pPr>
      <w:r w:rsidRPr="00175887">
        <w:rPr>
          <w:rFonts w:ascii="Arial Narrow" w:hAnsi="Arial Narrow"/>
          <w:b/>
          <w:sz w:val="22"/>
          <w:szCs w:val="22"/>
        </w:rPr>
        <w:t xml:space="preserve">za zasnivanje radnog odnosa na </w:t>
      </w:r>
      <w:r w:rsidR="0012023B" w:rsidRPr="00175887">
        <w:rPr>
          <w:rFonts w:ascii="Arial Narrow" w:hAnsi="Arial Narrow"/>
          <w:b/>
          <w:sz w:val="22"/>
          <w:szCs w:val="22"/>
        </w:rPr>
        <w:t>određeno puno radno vrijeme –</w:t>
      </w:r>
      <w:r w:rsidR="00890D57" w:rsidRPr="00175887">
        <w:rPr>
          <w:rFonts w:ascii="Arial Narrow" w:hAnsi="Arial Narrow"/>
          <w:b/>
          <w:sz w:val="22"/>
          <w:szCs w:val="22"/>
        </w:rPr>
        <w:t xml:space="preserve"> </w:t>
      </w:r>
      <w:r w:rsidR="0012023B" w:rsidRPr="00175887">
        <w:rPr>
          <w:rStyle w:val="Naglaeno"/>
          <w:rFonts w:ascii="Arial Narrow" w:hAnsi="Arial Narrow"/>
          <w:sz w:val="22"/>
          <w:szCs w:val="22"/>
        </w:rPr>
        <w:t>za ra</w:t>
      </w:r>
      <w:r w:rsidR="000E0012">
        <w:rPr>
          <w:rStyle w:val="Naglaeno"/>
          <w:rFonts w:ascii="Arial Narrow" w:hAnsi="Arial Narrow"/>
          <w:sz w:val="22"/>
          <w:szCs w:val="22"/>
        </w:rPr>
        <w:t>dno mjesto radnik u poljoprivredi - traktorist</w:t>
      </w:r>
      <w:r w:rsidR="00171E4D" w:rsidRPr="00175887">
        <w:rPr>
          <w:rStyle w:val="Naglaeno"/>
          <w:rFonts w:ascii="Arial Narrow" w:hAnsi="Arial Narrow"/>
          <w:sz w:val="22"/>
          <w:szCs w:val="22"/>
        </w:rPr>
        <w:t xml:space="preserve">  -</w:t>
      </w:r>
      <w:r w:rsidR="0012023B" w:rsidRPr="00175887">
        <w:rPr>
          <w:rStyle w:val="Naglaeno"/>
          <w:rFonts w:ascii="Arial Narrow" w:hAnsi="Arial Narrow"/>
          <w:sz w:val="22"/>
          <w:szCs w:val="22"/>
        </w:rPr>
        <w:t xml:space="preserve"> </w:t>
      </w:r>
      <w:r w:rsidR="002E5E1C" w:rsidRPr="00175887">
        <w:rPr>
          <w:rStyle w:val="Naglaeno"/>
          <w:rFonts w:ascii="Arial Narrow" w:hAnsi="Arial Narrow"/>
          <w:sz w:val="22"/>
          <w:szCs w:val="22"/>
        </w:rPr>
        <w:t>1</w:t>
      </w:r>
      <w:r w:rsidR="00171E4D" w:rsidRPr="00175887">
        <w:rPr>
          <w:rStyle w:val="Naglaeno"/>
          <w:rFonts w:ascii="Arial Narrow" w:hAnsi="Arial Narrow"/>
          <w:sz w:val="22"/>
          <w:szCs w:val="22"/>
        </w:rPr>
        <w:t xml:space="preserve"> </w:t>
      </w:r>
      <w:r w:rsidR="00175887">
        <w:rPr>
          <w:rStyle w:val="Naglaeno"/>
          <w:rFonts w:ascii="Arial Narrow" w:hAnsi="Arial Narrow"/>
          <w:sz w:val="22"/>
          <w:szCs w:val="22"/>
        </w:rPr>
        <w:t>izvršitelj/</w:t>
      </w:r>
      <w:proofErr w:type="spellStart"/>
      <w:r w:rsidR="00175887">
        <w:rPr>
          <w:rStyle w:val="Naglaeno"/>
          <w:rFonts w:ascii="Arial Narrow" w:hAnsi="Arial Narrow"/>
          <w:sz w:val="22"/>
          <w:szCs w:val="22"/>
        </w:rPr>
        <w:t>ica</w:t>
      </w:r>
      <w:proofErr w:type="spellEnd"/>
      <w:r w:rsidR="00106034">
        <w:rPr>
          <w:rStyle w:val="Naglaeno"/>
          <w:rFonts w:ascii="Arial Narrow" w:hAnsi="Arial Narrow"/>
          <w:sz w:val="22"/>
          <w:szCs w:val="22"/>
        </w:rPr>
        <w:t xml:space="preserve"> u ergeli Đakovo</w:t>
      </w:r>
      <w:r w:rsidR="00C0743A">
        <w:rPr>
          <w:rStyle w:val="Naglaeno"/>
          <w:rFonts w:ascii="Arial Narrow" w:hAnsi="Arial Narrow"/>
          <w:sz w:val="22"/>
          <w:szCs w:val="22"/>
        </w:rPr>
        <w:t xml:space="preserve"> - </w:t>
      </w:r>
      <w:r w:rsidR="00106034">
        <w:rPr>
          <w:rStyle w:val="Naglaeno"/>
          <w:rFonts w:ascii="Arial Narrow" w:hAnsi="Arial Narrow"/>
          <w:sz w:val="22"/>
          <w:szCs w:val="22"/>
        </w:rPr>
        <w:t xml:space="preserve"> zamjena do povratka radnika sa bolovanja</w:t>
      </w:r>
    </w:p>
    <w:p w:rsidR="00953649" w:rsidRPr="00175887" w:rsidRDefault="00953649" w:rsidP="00C135DF">
      <w:pPr>
        <w:pStyle w:val="Standard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175887">
        <w:rPr>
          <w:rFonts w:ascii="Arial Narrow" w:hAnsi="Arial Narrow"/>
          <w:b/>
          <w:sz w:val="22"/>
          <w:szCs w:val="22"/>
        </w:rPr>
        <w:t>Uvjeti:</w:t>
      </w:r>
    </w:p>
    <w:p w:rsidR="0012023B" w:rsidRPr="00175887" w:rsidRDefault="002E5E1C" w:rsidP="0031457C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SSS -</w:t>
      </w:r>
      <w:r w:rsidR="0031457C" w:rsidRPr="00175887">
        <w:rPr>
          <w:rFonts w:ascii="Arial Narrow" w:hAnsi="Arial Narrow"/>
          <w:sz w:val="22"/>
          <w:szCs w:val="22"/>
        </w:rPr>
        <w:t>srednja stručna sprema</w:t>
      </w:r>
    </w:p>
    <w:p w:rsidR="0012023B" w:rsidRPr="00175887" w:rsidRDefault="000E0012" w:rsidP="0031457C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smisao za rad sa strojevima</w:t>
      </w:r>
    </w:p>
    <w:p w:rsidR="0012023B" w:rsidRDefault="00F01E3A" w:rsidP="0031457C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1  godina</w:t>
      </w:r>
      <w:r w:rsidR="0031457C" w:rsidRPr="00175887">
        <w:rPr>
          <w:rFonts w:ascii="Arial Narrow" w:hAnsi="Arial Narrow"/>
          <w:sz w:val="22"/>
          <w:szCs w:val="22"/>
        </w:rPr>
        <w:t xml:space="preserve"> iskustva</w:t>
      </w:r>
      <w:r w:rsidR="000E0012">
        <w:rPr>
          <w:rFonts w:ascii="Arial Narrow" w:hAnsi="Arial Narrow"/>
          <w:sz w:val="22"/>
          <w:szCs w:val="22"/>
        </w:rPr>
        <w:t xml:space="preserve"> na poslovima u poljoprivredi</w:t>
      </w:r>
    </w:p>
    <w:p w:rsidR="00C135DF" w:rsidRPr="00175887" w:rsidRDefault="0012023B" w:rsidP="00C135DF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vozačka dozvola B kategorije</w:t>
      </w:r>
    </w:p>
    <w:p w:rsidR="00953649" w:rsidRPr="00175887" w:rsidRDefault="00953649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Uz prijavu  potrebno je priložiti</w:t>
      </w:r>
    </w:p>
    <w:p w:rsidR="00953649" w:rsidRPr="00175887" w:rsidRDefault="00175887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 xml:space="preserve">     </w:t>
      </w:r>
      <w:r w:rsidR="00953649" w:rsidRPr="00175887">
        <w:rPr>
          <w:rFonts w:ascii="Arial Narrow" w:hAnsi="Arial Narrow"/>
          <w:sz w:val="22"/>
          <w:szCs w:val="22"/>
        </w:rPr>
        <w:t>-     životopis</w:t>
      </w:r>
    </w:p>
    <w:p w:rsidR="00953649" w:rsidRPr="00175887" w:rsidRDefault="00175887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 xml:space="preserve">     </w:t>
      </w:r>
      <w:r w:rsidR="00953649" w:rsidRPr="00175887">
        <w:rPr>
          <w:rFonts w:ascii="Arial Narrow" w:hAnsi="Arial Narrow"/>
          <w:sz w:val="22"/>
          <w:szCs w:val="22"/>
        </w:rPr>
        <w:t xml:space="preserve">-     dokaz o stručnoj spremi </w:t>
      </w:r>
      <w:r w:rsidR="00A0539D" w:rsidRPr="00175887">
        <w:rPr>
          <w:rFonts w:ascii="Arial Narrow" w:hAnsi="Arial Narrow"/>
          <w:sz w:val="22"/>
          <w:szCs w:val="22"/>
        </w:rPr>
        <w:t>–</w:t>
      </w:r>
      <w:r w:rsidR="00953649" w:rsidRPr="00175887">
        <w:rPr>
          <w:rFonts w:ascii="Arial Narrow" w:hAnsi="Arial Narrow"/>
          <w:sz w:val="22"/>
          <w:szCs w:val="22"/>
        </w:rPr>
        <w:t xml:space="preserve"> preslik</w:t>
      </w:r>
      <w:r w:rsidR="000E0012">
        <w:rPr>
          <w:rFonts w:ascii="Arial Narrow" w:hAnsi="Arial Narrow"/>
          <w:sz w:val="22"/>
          <w:szCs w:val="22"/>
        </w:rPr>
        <w:t>a</w:t>
      </w:r>
      <w:r w:rsidR="00953649" w:rsidRPr="00175887">
        <w:rPr>
          <w:rFonts w:ascii="Arial Narrow" w:hAnsi="Arial Narrow"/>
          <w:sz w:val="22"/>
          <w:szCs w:val="22"/>
        </w:rPr>
        <w:t xml:space="preserve"> svjedodžbe o završenoj srednjoj školi</w:t>
      </w:r>
    </w:p>
    <w:p w:rsidR="00953649" w:rsidRPr="00175887" w:rsidRDefault="00175887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 xml:space="preserve">     </w:t>
      </w:r>
      <w:r w:rsidR="00953649" w:rsidRPr="00175887">
        <w:rPr>
          <w:rFonts w:ascii="Arial Narrow" w:hAnsi="Arial Narrow"/>
          <w:sz w:val="22"/>
          <w:szCs w:val="22"/>
        </w:rPr>
        <w:t xml:space="preserve">-     dokaz o državljanstvu </w:t>
      </w:r>
      <w:r w:rsidR="00A0539D" w:rsidRPr="00175887">
        <w:rPr>
          <w:rFonts w:ascii="Arial Narrow" w:hAnsi="Arial Narrow"/>
          <w:sz w:val="22"/>
          <w:szCs w:val="22"/>
        </w:rPr>
        <w:t>–</w:t>
      </w:r>
      <w:r w:rsidR="00953649" w:rsidRPr="00175887">
        <w:rPr>
          <w:rFonts w:ascii="Arial Narrow" w:hAnsi="Arial Narrow"/>
          <w:sz w:val="22"/>
          <w:szCs w:val="22"/>
        </w:rPr>
        <w:t xml:space="preserve"> preslika domovnice</w:t>
      </w:r>
    </w:p>
    <w:p w:rsidR="00953649" w:rsidRPr="00175887" w:rsidRDefault="00175887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 xml:space="preserve">     </w:t>
      </w:r>
      <w:r w:rsidR="00953649" w:rsidRPr="00175887">
        <w:rPr>
          <w:rFonts w:ascii="Arial Narrow" w:hAnsi="Arial Narrow"/>
          <w:sz w:val="22"/>
          <w:szCs w:val="22"/>
        </w:rPr>
        <w:t>-     </w:t>
      </w:r>
      <w:r w:rsidR="00A0539D" w:rsidRPr="00175887">
        <w:rPr>
          <w:rFonts w:ascii="Arial Narrow" w:hAnsi="Arial Narrow"/>
          <w:sz w:val="22"/>
          <w:szCs w:val="22"/>
        </w:rPr>
        <w:t>dokaz o radnom stažu- potvrda</w:t>
      </w:r>
      <w:r w:rsidR="00953649" w:rsidRPr="00175887">
        <w:rPr>
          <w:rFonts w:ascii="Arial Narrow" w:hAnsi="Arial Narrow"/>
          <w:sz w:val="22"/>
          <w:szCs w:val="22"/>
        </w:rPr>
        <w:t xml:space="preserve"> o podacima evidentiranim u matičnoj evidenciji HZMO</w:t>
      </w:r>
    </w:p>
    <w:p w:rsidR="00953649" w:rsidRPr="00175887" w:rsidRDefault="00175887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 xml:space="preserve">     </w:t>
      </w:r>
      <w:r w:rsidR="00953649" w:rsidRPr="00175887">
        <w:rPr>
          <w:rFonts w:ascii="Arial Narrow" w:hAnsi="Arial Narrow"/>
          <w:sz w:val="22"/>
          <w:szCs w:val="22"/>
        </w:rPr>
        <w:t xml:space="preserve">-     dokaz o položenom vozačkom ispitu „B“ kategorije </w:t>
      </w:r>
      <w:r w:rsidR="00A0539D" w:rsidRPr="00175887">
        <w:rPr>
          <w:rFonts w:ascii="Arial Narrow" w:hAnsi="Arial Narrow"/>
          <w:sz w:val="22"/>
          <w:szCs w:val="22"/>
        </w:rPr>
        <w:t>–</w:t>
      </w:r>
      <w:r w:rsidR="00953649" w:rsidRPr="00175887">
        <w:rPr>
          <w:rFonts w:ascii="Arial Narrow" w:hAnsi="Arial Narrow"/>
          <w:sz w:val="22"/>
          <w:szCs w:val="22"/>
        </w:rPr>
        <w:t xml:space="preserve"> presliku vozačke dozvole</w:t>
      </w:r>
    </w:p>
    <w:p w:rsidR="000E0012" w:rsidRDefault="000E0012" w:rsidP="000E0012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-    </w:t>
      </w:r>
      <w:r w:rsidR="00953649" w:rsidRPr="00175887">
        <w:rPr>
          <w:rFonts w:ascii="Arial Narrow" w:hAnsi="Arial Narrow"/>
          <w:sz w:val="22"/>
          <w:szCs w:val="22"/>
        </w:rPr>
        <w:t> presliku potvrde o nekažnjavanju (ne stariju od 6 mjeseci)</w:t>
      </w:r>
    </w:p>
    <w:p w:rsidR="000E0012" w:rsidRPr="000E0012" w:rsidRDefault="000E0012" w:rsidP="000E0012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-     p</w:t>
      </w:r>
      <w:r w:rsidRPr="000E0012">
        <w:rPr>
          <w:rFonts w:ascii="Arial Narrow" w:hAnsi="Arial Narrow"/>
          <w:sz w:val="22"/>
          <w:szCs w:val="22"/>
        </w:rPr>
        <w:t>otvrda o osposobljenosti za rukovanje poljoprivrednim strojevima</w:t>
      </w:r>
    </w:p>
    <w:p w:rsidR="00C135DF" w:rsidRPr="00175887" w:rsidRDefault="00C135DF" w:rsidP="00C135DF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810E10" w:rsidRDefault="001D5FC1" w:rsidP="00106034">
      <w:pPr>
        <w:pStyle w:val="Standard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175887">
        <w:rPr>
          <w:rFonts w:ascii="Arial Narrow" w:hAnsi="Arial Narrow"/>
          <w:b/>
          <w:sz w:val="22"/>
          <w:szCs w:val="22"/>
        </w:rPr>
        <w:t>z</w:t>
      </w:r>
      <w:r w:rsidR="00106034">
        <w:rPr>
          <w:rFonts w:ascii="Arial Narrow" w:hAnsi="Arial Narrow"/>
          <w:b/>
          <w:sz w:val="22"/>
          <w:szCs w:val="22"/>
        </w:rPr>
        <w:t xml:space="preserve">a zasnivanje radnog odnosa na </w:t>
      </w:r>
      <w:r w:rsidRPr="00175887">
        <w:rPr>
          <w:rFonts w:ascii="Arial Narrow" w:hAnsi="Arial Narrow"/>
          <w:b/>
          <w:sz w:val="22"/>
          <w:szCs w:val="22"/>
        </w:rPr>
        <w:t>određeno puno radno vr</w:t>
      </w:r>
      <w:r w:rsidR="00106034">
        <w:rPr>
          <w:rFonts w:ascii="Arial Narrow" w:hAnsi="Arial Narrow"/>
          <w:b/>
          <w:sz w:val="22"/>
          <w:szCs w:val="22"/>
        </w:rPr>
        <w:t>ijeme</w:t>
      </w:r>
      <w:r w:rsidR="00C0743A">
        <w:rPr>
          <w:rFonts w:ascii="Arial Narrow" w:hAnsi="Arial Narrow"/>
          <w:b/>
          <w:sz w:val="22"/>
          <w:szCs w:val="22"/>
        </w:rPr>
        <w:t>- za radno mjesto čistačica u ergeli Đakovo - 1 izvršitelj</w:t>
      </w:r>
      <w:r w:rsidRPr="00175887">
        <w:rPr>
          <w:rFonts w:ascii="Arial Narrow" w:hAnsi="Arial Narrow"/>
          <w:b/>
          <w:sz w:val="22"/>
          <w:szCs w:val="22"/>
        </w:rPr>
        <w:t xml:space="preserve">ica </w:t>
      </w:r>
      <w:r w:rsidR="00C0743A">
        <w:rPr>
          <w:rFonts w:ascii="Arial Narrow" w:hAnsi="Arial Narrow"/>
          <w:b/>
          <w:sz w:val="22"/>
          <w:szCs w:val="22"/>
        </w:rPr>
        <w:t>– zamjena do povratka radnice</w:t>
      </w:r>
      <w:r w:rsidR="00106034">
        <w:rPr>
          <w:rFonts w:ascii="Arial Narrow" w:hAnsi="Arial Narrow"/>
          <w:b/>
          <w:sz w:val="22"/>
          <w:szCs w:val="22"/>
        </w:rPr>
        <w:t xml:space="preserve"> sa bolovanja</w:t>
      </w:r>
    </w:p>
    <w:p w:rsidR="00106034" w:rsidRPr="00C0743A" w:rsidRDefault="00106034" w:rsidP="00C0743A">
      <w:pPr>
        <w:pStyle w:val="StandardWeb"/>
        <w:spacing w:before="0" w:beforeAutospacing="0" w:after="0" w:afterAutospacing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810E10">
        <w:rPr>
          <w:rFonts w:ascii="Arial Narrow" w:hAnsi="Arial Narrow"/>
        </w:rPr>
        <w:t xml:space="preserve">        </w:t>
      </w:r>
      <w:r w:rsidR="00C0743A" w:rsidRPr="00C0743A">
        <w:rPr>
          <w:rFonts w:ascii="Arial Narrow" w:hAnsi="Arial Narrow"/>
          <w:b/>
        </w:rPr>
        <w:t>Uvjeti:</w:t>
      </w:r>
    </w:p>
    <w:p w:rsidR="00C0743A" w:rsidRPr="00C0743A" w:rsidRDefault="00C0743A" w:rsidP="00C0743A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NSS</w:t>
      </w:r>
    </w:p>
    <w:p w:rsidR="00106034" w:rsidRPr="00810E10" w:rsidRDefault="00106034" w:rsidP="00106034">
      <w:pPr>
        <w:pStyle w:val="StandardWeb"/>
        <w:spacing w:before="0" w:beforeAutospacing="0" w:after="0" w:afterAutospacing="0"/>
        <w:rPr>
          <w:rFonts w:ascii="Arial Narrow" w:hAnsi="Arial Narrow"/>
        </w:rPr>
      </w:pPr>
      <w:r w:rsidRPr="00810E10">
        <w:rPr>
          <w:rFonts w:ascii="Arial Narrow" w:hAnsi="Arial Narrow"/>
        </w:rPr>
        <w:t>Uz prijavu  potrebno je priložiti</w:t>
      </w:r>
    </w:p>
    <w:p w:rsidR="00106034" w:rsidRPr="00C135DF" w:rsidRDefault="00C0743A" w:rsidP="00C0743A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ž</w:t>
      </w:r>
      <w:r w:rsidR="00106034" w:rsidRPr="00C135DF">
        <w:rPr>
          <w:rFonts w:ascii="Arial Narrow" w:hAnsi="Arial Narrow"/>
        </w:rPr>
        <w:t>ivotopis</w:t>
      </w:r>
    </w:p>
    <w:p w:rsidR="00106034" w:rsidRPr="00C135DF" w:rsidRDefault="00106034" w:rsidP="00C0743A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</w:rPr>
      </w:pPr>
      <w:r w:rsidRPr="00C135DF">
        <w:rPr>
          <w:rFonts w:ascii="Arial Narrow" w:hAnsi="Arial Narrow"/>
        </w:rPr>
        <w:t>dokaz o državljanstvu – preslika domovnice</w:t>
      </w:r>
    </w:p>
    <w:p w:rsidR="00106034" w:rsidRDefault="00106034" w:rsidP="00C0743A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</w:rPr>
      </w:pPr>
      <w:bookmarkStart w:id="0" w:name="_GoBack"/>
      <w:bookmarkEnd w:id="0"/>
      <w:r w:rsidRPr="00C135DF">
        <w:rPr>
          <w:rFonts w:ascii="Arial Narrow" w:hAnsi="Arial Narrow"/>
        </w:rPr>
        <w:t>presliku potvrde o nekažnjavanju (ne stariju od 6 mjeseci)</w:t>
      </w:r>
    </w:p>
    <w:p w:rsidR="00C0743A" w:rsidRPr="00C135DF" w:rsidRDefault="00C0743A" w:rsidP="00106034">
      <w:pPr>
        <w:pStyle w:val="StandardWeb"/>
        <w:spacing w:before="0" w:beforeAutospacing="0" w:after="0" w:afterAutospacing="0"/>
        <w:rPr>
          <w:rFonts w:ascii="Arial Narrow" w:hAnsi="Arial Narrow"/>
        </w:rPr>
      </w:pPr>
    </w:p>
    <w:p w:rsidR="00C0743A" w:rsidRPr="00175887" w:rsidRDefault="00F01E3A" w:rsidP="002E5E1C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Prijave za navedena radna mjesta</w:t>
      </w:r>
      <w:r w:rsidR="00953649" w:rsidRPr="00175887">
        <w:rPr>
          <w:rFonts w:ascii="Arial Narrow" w:hAnsi="Arial Narrow"/>
          <w:sz w:val="22"/>
          <w:szCs w:val="22"/>
        </w:rPr>
        <w:t xml:space="preserve"> mogu podnijeti osobe oba spola.</w:t>
      </w:r>
    </w:p>
    <w:p w:rsidR="00953649" w:rsidRPr="00175887" w:rsidRDefault="00953649" w:rsidP="002E5E1C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Kandidat</w:t>
      </w:r>
      <w:r w:rsidR="00A0539D" w:rsidRPr="00175887">
        <w:rPr>
          <w:rFonts w:ascii="Arial Narrow" w:hAnsi="Arial Narrow"/>
          <w:sz w:val="22"/>
          <w:szCs w:val="22"/>
        </w:rPr>
        <w:t>/</w:t>
      </w:r>
      <w:proofErr w:type="spellStart"/>
      <w:r w:rsidR="00A0539D" w:rsidRPr="00175887">
        <w:rPr>
          <w:rFonts w:ascii="Arial Narrow" w:hAnsi="Arial Narrow"/>
          <w:sz w:val="22"/>
          <w:szCs w:val="22"/>
        </w:rPr>
        <w:t>kinja</w:t>
      </w:r>
      <w:proofErr w:type="spellEnd"/>
      <w:r w:rsidRPr="00175887">
        <w:rPr>
          <w:rFonts w:ascii="Arial Narrow" w:hAnsi="Arial Narrow"/>
          <w:sz w:val="22"/>
          <w:szCs w:val="22"/>
        </w:rPr>
        <w:t xml:space="preserve"> koji ostvaruje pravo prednosti pri zapošljavanju dužan je u prijavi na natječaj pozvati se na to pravo i ima prednost pod jednakim uvjetima. Uz prijavu na natječaj dužan je priložiti sve dokaze o ispunjavanju traženih uvjeta, kao i rješenje o priznatom statusu, odnosno potvrdu o priznatom statusu iz koje je vidljivo spomenuto pravo te dokaz da je nezaposlen.</w:t>
      </w:r>
      <w:r w:rsidR="00F01E3A" w:rsidRPr="00175887">
        <w:rPr>
          <w:rFonts w:ascii="Arial Narrow" w:hAnsi="Arial Narrow"/>
          <w:sz w:val="22"/>
          <w:szCs w:val="22"/>
        </w:rPr>
        <w:t xml:space="preserve"> </w:t>
      </w:r>
      <w:r w:rsidRPr="00175887">
        <w:rPr>
          <w:rFonts w:ascii="Arial Narrow" w:hAnsi="Arial Narrow"/>
          <w:sz w:val="22"/>
          <w:szCs w:val="22"/>
        </w:rPr>
        <w:t>Rok za podnošenje prijava</w:t>
      </w:r>
      <w:r w:rsidR="00A0539D" w:rsidRPr="00175887">
        <w:rPr>
          <w:rFonts w:ascii="Arial Narrow" w:hAnsi="Arial Narrow"/>
          <w:sz w:val="22"/>
          <w:szCs w:val="22"/>
        </w:rPr>
        <w:t xml:space="preserve"> je 8 dana od dana objave natječaja</w:t>
      </w:r>
      <w:r w:rsidR="002E5E1C" w:rsidRPr="00175887">
        <w:rPr>
          <w:rFonts w:ascii="Arial Narrow" w:hAnsi="Arial Narrow"/>
          <w:sz w:val="22"/>
          <w:szCs w:val="22"/>
        </w:rPr>
        <w:t>.</w:t>
      </w:r>
      <w:r w:rsidR="00175887">
        <w:rPr>
          <w:rFonts w:ascii="Arial Narrow" w:hAnsi="Arial Narrow"/>
          <w:sz w:val="22"/>
          <w:szCs w:val="22"/>
        </w:rPr>
        <w:t xml:space="preserve"> </w:t>
      </w:r>
      <w:r w:rsidRPr="00175887">
        <w:rPr>
          <w:rFonts w:ascii="Arial Narrow" w:hAnsi="Arial Narrow"/>
          <w:sz w:val="22"/>
          <w:szCs w:val="22"/>
        </w:rPr>
        <w:t>Nepotpune i nepravovremene prijave neće se razmatrati</w:t>
      </w:r>
      <w:r w:rsidR="002E5E1C" w:rsidRPr="00175887">
        <w:rPr>
          <w:rFonts w:ascii="Arial Narrow" w:hAnsi="Arial Narrow"/>
          <w:sz w:val="22"/>
          <w:szCs w:val="22"/>
        </w:rPr>
        <w:t>.</w:t>
      </w:r>
      <w:r w:rsidR="00106034">
        <w:rPr>
          <w:rFonts w:ascii="Arial Narrow" w:hAnsi="Arial Narrow"/>
          <w:sz w:val="22"/>
          <w:szCs w:val="22"/>
        </w:rPr>
        <w:t xml:space="preserve"> </w:t>
      </w:r>
      <w:r w:rsidRPr="00175887">
        <w:rPr>
          <w:rFonts w:ascii="Arial Narrow" w:hAnsi="Arial Narrow"/>
          <w:sz w:val="22"/>
          <w:szCs w:val="22"/>
        </w:rPr>
        <w:t>O izboru kandidata za navedeno radno mjesto svi kandidati će biti obavješteni u zakonskom roku</w:t>
      </w:r>
      <w:r w:rsidR="002E5E1C" w:rsidRPr="00175887">
        <w:rPr>
          <w:rFonts w:ascii="Arial Narrow" w:hAnsi="Arial Narrow"/>
          <w:sz w:val="22"/>
          <w:szCs w:val="22"/>
        </w:rPr>
        <w:t>.</w:t>
      </w:r>
    </w:p>
    <w:p w:rsidR="00953649" w:rsidRDefault="00953649" w:rsidP="002E5E1C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175887">
        <w:rPr>
          <w:rFonts w:ascii="Arial Narrow" w:hAnsi="Arial Narrow"/>
          <w:sz w:val="22"/>
          <w:szCs w:val="22"/>
        </w:rPr>
        <w:t>Prijave sa traženim prilozima potrebno je u zatvorenoj koverti dostaviti osobno ili poštom u na adresu Državna ergela Đakovo i Lipik, Augusta Šenoe 45, Đakovo.</w:t>
      </w:r>
    </w:p>
    <w:p w:rsidR="00C0743A" w:rsidRPr="00175887" w:rsidRDefault="00C0743A" w:rsidP="002E5E1C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953649" w:rsidRPr="00175887" w:rsidRDefault="00106034" w:rsidP="00106034">
      <w:pPr>
        <w:pStyle w:val="Standard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01E3A" w:rsidRPr="00175887">
        <w:rPr>
          <w:rFonts w:ascii="Arial Narrow" w:hAnsi="Arial Narrow"/>
          <w:b/>
          <w:sz w:val="22"/>
          <w:szCs w:val="22"/>
        </w:rPr>
        <w:t>Ravnatelj Državne ergele</w:t>
      </w:r>
      <w:r w:rsidR="00A0539D" w:rsidRPr="00175887">
        <w:rPr>
          <w:rFonts w:ascii="Arial Narrow" w:hAnsi="Arial Narrow"/>
          <w:b/>
          <w:sz w:val="22"/>
          <w:szCs w:val="22"/>
        </w:rPr>
        <w:t xml:space="preserve"> Đakovo i Lipik</w:t>
      </w:r>
    </w:p>
    <w:p w:rsidR="003217BB" w:rsidRPr="00175887" w:rsidRDefault="003217BB" w:rsidP="00853A07">
      <w:pPr>
        <w:pStyle w:val="StandardWeb"/>
        <w:spacing w:before="0" w:beforeAutospacing="0" w:after="0" w:afterAutospacing="0"/>
        <w:jc w:val="right"/>
        <w:rPr>
          <w:rFonts w:ascii="Arial Narrow" w:hAnsi="Arial Narrow"/>
          <w:b/>
          <w:sz w:val="22"/>
          <w:szCs w:val="22"/>
        </w:rPr>
      </w:pPr>
      <w:r w:rsidRPr="00175887">
        <w:rPr>
          <w:rFonts w:ascii="Arial Narrow" w:hAnsi="Arial Narrow"/>
          <w:b/>
          <w:sz w:val="22"/>
          <w:szCs w:val="22"/>
        </w:rPr>
        <w:t xml:space="preserve">Mirko Damjanović </w:t>
      </w:r>
      <w:proofErr w:type="spellStart"/>
      <w:r w:rsidRPr="00175887">
        <w:rPr>
          <w:rFonts w:ascii="Arial Narrow" w:hAnsi="Arial Narrow"/>
          <w:b/>
          <w:sz w:val="22"/>
          <w:szCs w:val="22"/>
        </w:rPr>
        <w:t>dr.med.vet</w:t>
      </w:r>
      <w:proofErr w:type="spellEnd"/>
      <w:r w:rsidRPr="00175887">
        <w:rPr>
          <w:rFonts w:ascii="Arial Narrow" w:hAnsi="Arial Narrow"/>
          <w:b/>
          <w:sz w:val="22"/>
          <w:szCs w:val="22"/>
        </w:rPr>
        <w:t>.</w:t>
      </w:r>
    </w:p>
    <w:p w:rsidR="00853A07" w:rsidRPr="00175887" w:rsidRDefault="00853A07" w:rsidP="00853A07">
      <w:pPr>
        <w:pStyle w:val="StandardWeb"/>
        <w:spacing w:before="0" w:beforeAutospacing="0" w:after="0" w:afterAutospacing="0"/>
        <w:jc w:val="right"/>
        <w:rPr>
          <w:rFonts w:ascii="Arial Narrow" w:hAnsi="Arial Narrow"/>
          <w:b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 Narrow" w:hAnsi="Arial Narrow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Pr="00175887" w:rsidRDefault="00953649" w:rsidP="00C13D3C">
      <w:pPr>
        <w:rPr>
          <w:rFonts w:ascii="Arial" w:hAnsi="Arial" w:cs="Arial"/>
          <w:sz w:val="22"/>
          <w:szCs w:val="22"/>
        </w:rPr>
      </w:pPr>
    </w:p>
    <w:p w:rsidR="00953649" w:rsidRDefault="00953649" w:rsidP="00C13D3C">
      <w:pPr>
        <w:rPr>
          <w:rFonts w:ascii="Arial" w:hAnsi="Arial" w:cs="Arial"/>
        </w:rPr>
      </w:pPr>
    </w:p>
    <w:p w:rsidR="00953649" w:rsidRDefault="00953649" w:rsidP="00C13D3C">
      <w:pPr>
        <w:rPr>
          <w:rFonts w:ascii="Arial" w:hAnsi="Arial" w:cs="Arial"/>
        </w:rPr>
      </w:pPr>
    </w:p>
    <w:p w:rsidR="00953649" w:rsidRDefault="00953649" w:rsidP="00C13D3C">
      <w:pPr>
        <w:rPr>
          <w:rFonts w:ascii="Arial" w:hAnsi="Arial" w:cs="Arial"/>
        </w:rPr>
      </w:pPr>
    </w:p>
    <w:p w:rsidR="00D223CF" w:rsidRPr="00D223CF" w:rsidRDefault="00D223CF" w:rsidP="00D223CF">
      <w:pPr>
        <w:jc w:val="right"/>
        <w:rPr>
          <w:rFonts w:ascii="Arial" w:hAnsi="Arial" w:cs="Arial"/>
        </w:rPr>
      </w:pPr>
    </w:p>
    <w:sectPr w:rsidR="00D223CF" w:rsidRPr="00D223CF" w:rsidSect="001F72E6">
      <w:footerReference w:type="default" r:id="rId8"/>
      <w:headerReference w:type="first" r:id="rId9"/>
      <w:footerReference w:type="first" r:id="rId10"/>
      <w:pgSz w:w="11906" w:h="16838"/>
      <w:pgMar w:top="1418" w:right="1134" w:bottom="1843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1B" w:rsidRDefault="006E421B" w:rsidP="001F72E6">
      <w:r>
        <w:separator/>
      </w:r>
    </w:p>
  </w:endnote>
  <w:endnote w:type="continuationSeparator" w:id="0">
    <w:p w:rsidR="006E421B" w:rsidRDefault="006E421B" w:rsidP="001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206" w:type="dxa"/>
      <w:tblInd w:w="-284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5330"/>
    </w:tblGrid>
    <w:tr w:rsidR="001F72E6" w:rsidTr="001C0E20">
      <w:tc>
        <w:tcPr>
          <w:tcW w:w="4927" w:type="dxa"/>
        </w:tcPr>
        <w:p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905D74">
            <w:rPr>
              <w:rFonts w:ascii="Calibri" w:hAnsi="Calibri" w:cs="Calibri"/>
              <w:b/>
              <w:color w:val="595959"/>
              <w:sz w:val="16"/>
              <w:szCs w:val="16"/>
            </w:rPr>
            <w:t>ĐAKOVO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Augusta Šen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oe 45, 31400 Đakovo,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(0)31/813 286,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  fax: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(0)31/822 530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-mail: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lipicanac@ergela-djakovo.hr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ergela-djakovo.hr</w:t>
          </w:r>
        </w:p>
      </w:tc>
      <w:tc>
        <w:tcPr>
          <w:tcW w:w="5388" w:type="dxa"/>
        </w:tcPr>
        <w:p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FB0D6B">
            <w:rPr>
              <w:rFonts w:ascii="Calibri" w:hAnsi="Calibri" w:cs="Calibri"/>
              <w:b/>
              <w:color w:val="595959"/>
              <w:sz w:val="16"/>
              <w:szCs w:val="16"/>
            </w:rPr>
            <w:t>LIPIK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Baranjska 18. p.p. 12, 34 551 Lipik,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+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385 (0)34/421 880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fax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(0)34/421 844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7"/>
              <w:szCs w:val="17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-mail: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 xml:space="preserve">  ergela@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ergela-lipik.org</w:t>
          </w:r>
        </w:p>
        <w:p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5A53DF">
            <w:rPr>
              <w:rFonts w:ascii="Calibri" w:hAnsi="Calibri" w:cs="Calibri"/>
              <w:color w:val="595959"/>
              <w:sz w:val="16"/>
              <w:szCs w:val="16"/>
            </w:rPr>
            <w:t xml:space="preserve">ergela-lipik.org  </w:t>
          </w:r>
        </w:p>
      </w:tc>
    </w:tr>
  </w:tbl>
  <w:p w:rsidR="001F72E6" w:rsidRDefault="001F72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Borders>
        <w:top w:val="single" w:sz="4" w:space="0" w:color="808080"/>
      </w:tblBorders>
      <w:tblLook w:val="00A0" w:firstRow="1" w:lastRow="0" w:firstColumn="1" w:lastColumn="0" w:noHBand="0" w:noVBand="0"/>
    </w:tblPr>
    <w:tblGrid>
      <w:gridCol w:w="4876"/>
      <w:gridCol w:w="5330"/>
    </w:tblGrid>
    <w:tr w:rsidR="00C13182" w:rsidRPr="00C57752" w:rsidTr="007F6D89">
      <w:tc>
        <w:tcPr>
          <w:tcW w:w="4927" w:type="dxa"/>
          <w:tcBorders>
            <w:top w:val="single" w:sz="4" w:space="0" w:color="808080"/>
          </w:tcBorders>
        </w:tcPr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8"/>
              <w:szCs w:val="8"/>
            </w:rPr>
          </w:pP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DRŽAVNA ERGELA ĐAKOVO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Augusta Šenoe 45, 31400 Đakovo, Hrvatska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proofErr w:type="spellStart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+385 (0)31/813 286,</w:t>
          </w: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  fax: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+385 (0)31/822 530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e-mail: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lipicanac@ergela-djakovo.hr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www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.ergela-djakovo.hr</w:t>
          </w:r>
        </w:p>
      </w:tc>
      <w:tc>
        <w:tcPr>
          <w:tcW w:w="5388" w:type="dxa"/>
          <w:tcBorders>
            <w:top w:val="single" w:sz="4" w:space="0" w:color="808080"/>
          </w:tcBorders>
        </w:tcPr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8"/>
              <w:szCs w:val="8"/>
            </w:rPr>
          </w:pP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DRŽAVNA ERGELA LIPIK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>
            <w:rPr>
              <w:rFonts w:ascii="Arial Narrow" w:hAnsi="Arial Narrow" w:cs="Calibri"/>
              <w:color w:val="595959"/>
              <w:sz w:val="16"/>
              <w:szCs w:val="16"/>
            </w:rPr>
            <w:t>Baranjska 18. p.p. 12, 34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551 Lipik, Hrvatska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proofErr w:type="spellStart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+385 (0)34/421 880  </w:t>
          </w: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fax: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+385 (0)34/421 844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7"/>
              <w:szCs w:val="17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e-mail: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ergela@ergela-lipik.org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www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.ergela-lipik.org  </w:t>
          </w:r>
        </w:p>
      </w:tc>
    </w:tr>
  </w:tbl>
  <w:p w:rsidR="001F72E6" w:rsidRPr="00C13182" w:rsidRDefault="001F72E6" w:rsidP="00C131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1B" w:rsidRDefault="006E421B" w:rsidP="001F72E6">
      <w:r>
        <w:separator/>
      </w:r>
    </w:p>
  </w:footnote>
  <w:footnote w:type="continuationSeparator" w:id="0">
    <w:p w:rsidR="006E421B" w:rsidRDefault="006E421B" w:rsidP="001F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76" w:type="dxa"/>
      <w:tblLayout w:type="fixed"/>
      <w:tblLook w:val="00A0" w:firstRow="1" w:lastRow="0" w:firstColumn="1" w:lastColumn="0" w:noHBand="0" w:noVBand="0"/>
    </w:tblPr>
    <w:tblGrid>
      <w:gridCol w:w="1135"/>
      <w:gridCol w:w="9072"/>
    </w:tblGrid>
    <w:tr w:rsidR="00C13182" w:rsidRPr="00C57752" w:rsidTr="007F6D89">
      <w:trPr>
        <w:trHeight w:val="507"/>
      </w:trPr>
      <w:tc>
        <w:tcPr>
          <w:tcW w:w="1135" w:type="dxa"/>
          <w:vMerge w:val="restart"/>
          <w:vAlign w:val="center"/>
        </w:tcPr>
        <w:p w:rsidR="00C13182" w:rsidRPr="00C57752" w:rsidRDefault="00C13182" w:rsidP="00C13182">
          <w:pPr>
            <w:pStyle w:val="Zaglavlje"/>
            <w:ind w:hanging="108"/>
            <w:rPr>
              <w:rFonts w:ascii="Arial Narrow" w:hAnsi="Arial Narrow" w:cs="Calibri"/>
            </w:rPr>
          </w:pPr>
          <w:r w:rsidRPr="00C57752">
            <w:rPr>
              <w:rFonts w:ascii="Arial Narrow" w:hAnsi="Arial Narrow" w:cs="Calibri"/>
              <w:noProof/>
              <w:lang w:eastAsia="hr-HR"/>
            </w:rPr>
            <w:drawing>
              <wp:inline distT="0" distB="0" distL="0" distR="0">
                <wp:extent cx="619125" cy="7143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b/>
              <w:w w:val="105"/>
              <w:sz w:val="36"/>
              <w:szCs w:val="36"/>
            </w:rPr>
          </w:pPr>
          <w:r w:rsidRPr="00C57752">
            <w:rPr>
              <w:rFonts w:ascii="Arial Narrow" w:hAnsi="Arial Narrow" w:cs="Calibri"/>
              <w:b/>
              <w:w w:val="105"/>
              <w:sz w:val="36"/>
              <w:szCs w:val="36"/>
            </w:rPr>
            <w:t>DRŽAVNA ERGELA ĐAKOVO I LIPIK</w:t>
          </w:r>
        </w:p>
      </w:tc>
    </w:tr>
    <w:tr w:rsidR="00C13182" w:rsidRPr="00C57752" w:rsidTr="007F6D89">
      <w:trPr>
        <w:trHeight w:val="507"/>
      </w:trPr>
      <w:tc>
        <w:tcPr>
          <w:tcW w:w="1135" w:type="dxa"/>
          <w:vMerge/>
          <w:vAlign w:val="center"/>
        </w:tcPr>
        <w:p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</w:rPr>
          </w:pPr>
        </w:p>
      </w:tc>
      <w:tc>
        <w:tcPr>
          <w:tcW w:w="9072" w:type="dxa"/>
          <w:vAlign w:val="bottom"/>
        </w:tcPr>
        <w:p w:rsidR="00C13182" w:rsidRPr="00805C7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>
            <w:rPr>
              <w:rFonts w:ascii="Arial Narrow" w:hAnsi="Arial Narrow" w:cs="Calibri"/>
              <w:color w:val="595959"/>
              <w:sz w:val="18"/>
              <w:szCs w:val="18"/>
            </w:rPr>
            <w:t>Augusta Š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enoe 45, 31400  Đ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akovo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, Hrvatska    </w:t>
          </w:r>
          <w:proofErr w:type="spellStart"/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web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www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.dedl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proofErr w:type="spellEnd"/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 xml:space="preserve">   e-mail: 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dedl@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</w:p>
        <w:p w:rsidR="00C13182" w:rsidRPr="00805C7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OIB: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59493690843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MB: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2725029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Žiro račun: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2500009-1101342123  </w:t>
          </w:r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IBAN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: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HR062500009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1101342123</w:t>
          </w:r>
        </w:p>
      </w:tc>
    </w:tr>
    <w:tr w:rsidR="00C13182" w:rsidRPr="00C57752" w:rsidTr="007F6D89">
      <w:trPr>
        <w:trHeight w:val="88"/>
      </w:trPr>
      <w:tc>
        <w:tcPr>
          <w:tcW w:w="1135" w:type="dxa"/>
          <w:tcBorders>
            <w:bottom w:val="single" w:sz="4" w:space="0" w:color="808080"/>
          </w:tcBorders>
          <w:vAlign w:val="center"/>
        </w:tcPr>
        <w:p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  <w:sz w:val="4"/>
              <w:szCs w:val="4"/>
            </w:rPr>
          </w:pPr>
        </w:p>
      </w:tc>
      <w:tc>
        <w:tcPr>
          <w:tcW w:w="9072" w:type="dxa"/>
          <w:tcBorders>
            <w:bottom w:val="single" w:sz="4" w:space="0" w:color="808080"/>
          </w:tcBorders>
          <w:vAlign w:val="bottom"/>
        </w:tcPr>
        <w:p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4"/>
              <w:szCs w:val="4"/>
            </w:rPr>
          </w:pPr>
        </w:p>
      </w:tc>
    </w:tr>
  </w:tbl>
  <w:p w:rsidR="001F72E6" w:rsidRPr="00C13182" w:rsidRDefault="001F72E6" w:rsidP="00C131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864"/>
    <w:multiLevelType w:val="hybridMultilevel"/>
    <w:tmpl w:val="A840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163"/>
    <w:multiLevelType w:val="hybridMultilevel"/>
    <w:tmpl w:val="65780666"/>
    <w:lvl w:ilvl="0" w:tplc="9A7E5E2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2E8"/>
    <w:multiLevelType w:val="hybridMultilevel"/>
    <w:tmpl w:val="F5EC04D8"/>
    <w:lvl w:ilvl="0" w:tplc="E662C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CDA"/>
    <w:multiLevelType w:val="hybridMultilevel"/>
    <w:tmpl w:val="1A28FB24"/>
    <w:lvl w:ilvl="0" w:tplc="CE40F2E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777E9"/>
    <w:multiLevelType w:val="hybridMultilevel"/>
    <w:tmpl w:val="320C4672"/>
    <w:lvl w:ilvl="0" w:tplc="F7B8F0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79D7"/>
    <w:multiLevelType w:val="hybridMultilevel"/>
    <w:tmpl w:val="43F6A86A"/>
    <w:lvl w:ilvl="0" w:tplc="6996F7FC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979F7"/>
    <w:multiLevelType w:val="hybridMultilevel"/>
    <w:tmpl w:val="12304382"/>
    <w:lvl w:ilvl="0" w:tplc="5DDC2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1007"/>
    <w:multiLevelType w:val="hybridMultilevel"/>
    <w:tmpl w:val="64E41F4C"/>
    <w:lvl w:ilvl="0" w:tplc="2D9E6BCC">
      <w:numFmt w:val="bullet"/>
      <w:lvlText w:val="-"/>
      <w:lvlJc w:val="left"/>
      <w:pPr>
        <w:ind w:left="643" w:hanging="360"/>
      </w:pPr>
      <w:rPr>
        <w:rFonts w:ascii="Arial Narrow" w:eastAsiaTheme="minorHAnsi" w:hAnsi="Arial Narrow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3BC0"/>
    <w:multiLevelType w:val="hybridMultilevel"/>
    <w:tmpl w:val="0622926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85261"/>
    <w:multiLevelType w:val="hybridMultilevel"/>
    <w:tmpl w:val="CABAF03A"/>
    <w:lvl w:ilvl="0" w:tplc="1BB079D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FB2583"/>
    <w:multiLevelType w:val="hybridMultilevel"/>
    <w:tmpl w:val="42DA1EFC"/>
    <w:lvl w:ilvl="0" w:tplc="85CE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482F85"/>
    <w:multiLevelType w:val="hybridMultilevel"/>
    <w:tmpl w:val="64AE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7602"/>
    <w:multiLevelType w:val="hybridMultilevel"/>
    <w:tmpl w:val="28A476AE"/>
    <w:lvl w:ilvl="0" w:tplc="67746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44524A"/>
    <w:multiLevelType w:val="hybridMultilevel"/>
    <w:tmpl w:val="4C92F1B2"/>
    <w:lvl w:ilvl="0" w:tplc="2DB030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7D56"/>
    <w:multiLevelType w:val="hybridMultilevel"/>
    <w:tmpl w:val="00B2F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256"/>
    <w:multiLevelType w:val="hybridMultilevel"/>
    <w:tmpl w:val="DD6C2670"/>
    <w:lvl w:ilvl="0" w:tplc="12CC77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62A9"/>
    <w:multiLevelType w:val="hybridMultilevel"/>
    <w:tmpl w:val="69AA375A"/>
    <w:lvl w:ilvl="0" w:tplc="8B502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E20"/>
    <w:multiLevelType w:val="hybridMultilevel"/>
    <w:tmpl w:val="C008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2B3D"/>
    <w:multiLevelType w:val="hybridMultilevel"/>
    <w:tmpl w:val="29E25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434DD"/>
    <w:multiLevelType w:val="hybridMultilevel"/>
    <w:tmpl w:val="36721DA8"/>
    <w:lvl w:ilvl="0" w:tplc="785256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17694"/>
    <w:multiLevelType w:val="hybridMultilevel"/>
    <w:tmpl w:val="B5421CA2"/>
    <w:lvl w:ilvl="0" w:tplc="BDBA2C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18E"/>
    <w:multiLevelType w:val="hybridMultilevel"/>
    <w:tmpl w:val="33CCA54A"/>
    <w:lvl w:ilvl="0" w:tplc="BB821C1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21"/>
  </w:num>
  <w:num w:numId="17">
    <w:abstractNumId w:val="17"/>
  </w:num>
  <w:num w:numId="18">
    <w:abstractNumId w:val="11"/>
  </w:num>
  <w:num w:numId="19">
    <w:abstractNumId w:val="6"/>
  </w:num>
  <w:num w:numId="20">
    <w:abstractNumId w:val="7"/>
  </w:num>
  <w:num w:numId="21">
    <w:abstractNumId w:val="19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2E6"/>
    <w:rsid w:val="00001BC1"/>
    <w:rsid w:val="00003155"/>
    <w:rsid w:val="00006E6F"/>
    <w:rsid w:val="00007E94"/>
    <w:rsid w:val="000138C1"/>
    <w:rsid w:val="00014CCA"/>
    <w:rsid w:val="00015626"/>
    <w:rsid w:val="0001593B"/>
    <w:rsid w:val="000163F5"/>
    <w:rsid w:val="0002129A"/>
    <w:rsid w:val="0002164E"/>
    <w:rsid w:val="000238BC"/>
    <w:rsid w:val="000338F8"/>
    <w:rsid w:val="000502EA"/>
    <w:rsid w:val="000518D8"/>
    <w:rsid w:val="00052820"/>
    <w:rsid w:val="000542E7"/>
    <w:rsid w:val="0005750C"/>
    <w:rsid w:val="00064E52"/>
    <w:rsid w:val="00065AD8"/>
    <w:rsid w:val="00067CB4"/>
    <w:rsid w:val="00070D7A"/>
    <w:rsid w:val="00073224"/>
    <w:rsid w:val="000775F5"/>
    <w:rsid w:val="00077F23"/>
    <w:rsid w:val="0009759B"/>
    <w:rsid w:val="000A181B"/>
    <w:rsid w:val="000A40EF"/>
    <w:rsid w:val="000B1367"/>
    <w:rsid w:val="000B13DA"/>
    <w:rsid w:val="000B531D"/>
    <w:rsid w:val="000C0C90"/>
    <w:rsid w:val="000C569F"/>
    <w:rsid w:val="000C6CFC"/>
    <w:rsid w:val="000E0012"/>
    <w:rsid w:val="000E3C6C"/>
    <w:rsid w:val="000E3E06"/>
    <w:rsid w:val="000E5CD3"/>
    <w:rsid w:val="000F3C2B"/>
    <w:rsid w:val="00104033"/>
    <w:rsid w:val="001044DF"/>
    <w:rsid w:val="00106034"/>
    <w:rsid w:val="001146D9"/>
    <w:rsid w:val="0012023B"/>
    <w:rsid w:val="00122CFE"/>
    <w:rsid w:val="0012422B"/>
    <w:rsid w:val="00126957"/>
    <w:rsid w:val="00130426"/>
    <w:rsid w:val="001440D3"/>
    <w:rsid w:val="001452D1"/>
    <w:rsid w:val="001468FD"/>
    <w:rsid w:val="00150ECE"/>
    <w:rsid w:val="00156B77"/>
    <w:rsid w:val="00171E4D"/>
    <w:rsid w:val="00174FC7"/>
    <w:rsid w:val="00175887"/>
    <w:rsid w:val="00176489"/>
    <w:rsid w:val="00180079"/>
    <w:rsid w:val="00180B7A"/>
    <w:rsid w:val="0018123F"/>
    <w:rsid w:val="001817E7"/>
    <w:rsid w:val="0019148F"/>
    <w:rsid w:val="00194560"/>
    <w:rsid w:val="00195A3C"/>
    <w:rsid w:val="00196618"/>
    <w:rsid w:val="001977DD"/>
    <w:rsid w:val="001A086C"/>
    <w:rsid w:val="001B36BB"/>
    <w:rsid w:val="001B7437"/>
    <w:rsid w:val="001B7EE6"/>
    <w:rsid w:val="001C1828"/>
    <w:rsid w:val="001C2982"/>
    <w:rsid w:val="001D415F"/>
    <w:rsid w:val="001D5FC1"/>
    <w:rsid w:val="001F3376"/>
    <w:rsid w:val="001F3BE0"/>
    <w:rsid w:val="001F55D6"/>
    <w:rsid w:val="001F72E6"/>
    <w:rsid w:val="002004B3"/>
    <w:rsid w:val="00200CE4"/>
    <w:rsid w:val="00205378"/>
    <w:rsid w:val="00205544"/>
    <w:rsid w:val="0020707A"/>
    <w:rsid w:val="00226601"/>
    <w:rsid w:val="00227AE5"/>
    <w:rsid w:val="002336C2"/>
    <w:rsid w:val="002344D8"/>
    <w:rsid w:val="00242169"/>
    <w:rsid w:val="002455BF"/>
    <w:rsid w:val="002536BC"/>
    <w:rsid w:val="002550BA"/>
    <w:rsid w:val="00256AA6"/>
    <w:rsid w:val="00256D95"/>
    <w:rsid w:val="00260207"/>
    <w:rsid w:val="002637F6"/>
    <w:rsid w:val="0026393E"/>
    <w:rsid w:val="00263B8A"/>
    <w:rsid w:val="00264134"/>
    <w:rsid w:val="00266471"/>
    <w:rsid w:val="00275045"/>
    <w:rsid w:val="00281E32"/>
    <w:rsid w:val="00282748"/>
    <w:rsid w:val="00293EA7"/>
    <w:rsid w:val="00295F71"/>
    <w:rsid w:val="002A0268"/>
    <w:rsid w:val="002B13D7"/>
    <w:rsid w:val="002B293A"/>
    <w:rsid w:val="002B7AA8"/>
    <w:rsid w:val="002C4A38"/>
    <w:rsid w:val="002D056E"/>
    <w:rsid w:val="002D3DAC"/>
    <w:rsid w:val="002D5C5C"/>
    <w:rsid w:val="002D794A"/>
    <w:rsid w:val="002E0A40"/>
    <w:rsid w:val="002E1151"/>
    <w:rsid w:val="002E5E1C"/>
    <w:rsid w:val="002F3AD2"/>
    <w:rsid w:val="0030569D"/>
    <w:rsid w:val="00306032"/>
    <w:rsid w:val="00307FFA"/>
    <w:rsid w:val="00311206"/>
    <w:rsid w:val="0031457C"/>
    <w:rsid w:val="00317C3D"/>
    <w:rsid w:val="00320789"/>
    <w:rsid w:val="003217BB"/>
    <w:rsid w:val="00323A65"/>
    <w:rsid w:val="00326250"/>
    <w:rsid w:val="00331C52"/>
    <w:rsid w:val="00340138"/>
    <w:rsid w:val="00340DD6"/>
    <w:rsid w:val="00341711"/>
    <w:rsid w:val="00343ED0"/>
    <w:rsid w:val="0037262E"/>
    <w:rsid w:val="00374097"/>
    <w:rsid w:val="00386A3A"/>
    <w:rsid w:val="003A09EA"/>
    <w:rsid w:val="003A21A1"/>
    <w:rsid w:val="003A3F37"/>
    <w:rsid w:val="003A45A3"/>
    <w:rsid w:val="003A7341"/>
    <w:rsid w:val="003B386C"/>
    <w:rsid w:val="003B7F2D"/>
    <w:rsid w:val="003C4B00"/>
    <w:rsid w:val="003D4199"/>
    <w:rsid w:val="003D52DC"/>
    <w:rsid w:val="003D78E8"/>
    <w:rsid w:val="003E21B2"/>
    <w:rsid w:val="003E439B"/>
    <w:rsid w:val="003E496D"/>
    <w:rsid w:val="003F2F25"/>
    <w:rsid w:val="003F3445"/>
    <w:rsid w:val="004005EC"/>
    <w:rsid w:val="0040516F"/>
    <w:rsid w:val="004161E7"/>
    <w:rsid w:val="004162CA"/>
    <w:rsid w:val="00427923"/>
    <w:rsid w:val="0044571B"/>
    <w:rsid w:val="00447214"/>
    <w:rsid w:val="004531CB"/>
    <w:rsid w:val="0045484A"/>
    <w:rsid w:val="004603F9"/>
    <w:rsid w:val="00462C7C"/>
    <w:rsid w:val="00466ED6"/>
    <w:rsid w:val="004735CF"/>
    <w:rsid w:val="00475D40"/>
    <w:rsid w:val="004779E5"/>
    <w:rsid w:val="004807AC"/>
    <w:rsid w:val="004845E2"/>
    <w:rsid w:val="004871E3"/>
    <w:rsid w:val="004A0452"/>
    <w:rsid w:val="004A11B3"/>
    <w:rsid w:val="004B1D7A"/>
    <w:rsid w:val="004D6D62"/>
    <w:rsid w:val="004E1F5F"/>
    <w:rsid w:val="004E65FF"/>
    <w:rsid w:val="004F154A"/>
    <w:rsid w:val="004F2AF0"/>
    <w:rsid w:val="004F35C0"/>
    <w:rsid w:val="004F6844"/>
    <w:rsid w:val="0050383B"/>
    <w:rsid w:val="00504610"/>
    <w:rsid w:val="00506360"/>
    <w:rsid w:val="0050787C"/>
    <w:rsid w:val="00514048"/>
    <w:rsid w:val="005230D8"/>
    <w:rsid w:val="0052346F"/>
    <w:rsid w:val="00524BB5"/>
    <w:rsid w:val="005324A4"/>
    <w:rsid w:val="00533F2C"/>
    <w:rsid w:val="00534041"/>
    <w:rsid w:val="00540404"/>
    <w:rsid w:val="0054050E"/>
    <w:rsid w:val="00541DAE"/>
    <w:rsid w:val="00543733"/>
    <w:rsid w:val="00543C59"/>
    <w:rsid w:val="00546B85"/>
    <w:rsid w:val="00550E04"/>
    <w:rsid w:val="005549A6"/>
    <w:rsid w:val="005558AE"/>
    <w:rsid w:val="00555EE3"/>
    <w:rsid w:val="00557EEA"/>
    <w:rsid w:val="0056314A"/>
    <w:rsid w:val="00574881"/>
    <w:rsid w:val="00576915"/>
    <w:rsid w:val="005773D6"/>
    <w:rsid w:val="00584D5C"/>
    <w:rsid w:val="005A1C17"/>
    <w:rsid w:val="005A1D6E"/>
    <w:rsid w:val="005A3099"/>
    <w:rsid w:val="005A4258"/>
    <w:rsid w:val="005B1FCF"/>
    <w:rsid w:val="005B55F4"/>
    <w:rsid w:val="005C72AA"/>
    <w:rsid w:val="005C78E5"/>
    <w:rsid w:val="005D0DA4"/>
    <w:rsid w:val="005D18E3"/>
    <w:rsid w:val="005D3148"/>
    <w:rsid w:val="005D4344"/>
    <w:rsid w:val="005D4721"/>
    <w:rsid w:val="005D5485"/>
    <w:rsid w:val="005D6101"/>
    <w:rsid w:val="005E09FF"/>
    <w:rsid w:val="005E1946"/>
    <w:rsid w:val="005E585D"/>
    <w:rsid w:val="005E61BE"/>
    <w:rsid w:val="005F2D36"/>
    <w:rsid w:val="005F5C96"/>
    <w:rsid w:val="006051FD"/>
    <w:rsid w:val="00605B0D"/>
    <w:rsid w:val="006070D3"/>
    <w:rsid w:val="00623B7C"/>
    <w:rsid w:val="006263F6"/>
    <w:rsid w:val="006270FA"/>
    <w:rsid w:val="00627C1F"/>
    <w:rsid w:val="00633311"/>
    <w:rsid w:val="0064010D"/>
    <w:rsid w:val="006409C5"/>
    <w:rsid w:val="006453F7"/>
    <w:rsid w:val="00647CCB"/>
    <w:rsid w:val="00653087"/>
    <w:rsid w:val="00655937"/>
    <w:rsid w:val="00657252"/>
    <w:rsid w:val="00662A21"/>
    <w:rsid w:val="00662C52"/>
    <w:rsid w:val="00666069"/>
    <w:rsid w:val="00666B44"/>
    <w:rsid w:val="0067099B"/>
    <w:rsid w:val="006877DB"/>
    <w:rsid w:val="006918E2"/>
    <w:rsid w:val="00691A55"/>
    <w:rsid w:val="0069662F"/>
    <w:rsid w:val="006A15D3"/>
    <w:rsid w:val="006B1CD8"/>
    <w:rsid w:val="006B1FE9"/>
    <w:rsid w:val="006B512F"/>
    <w:rsid w:val="006B783E"/>
    <w:rsid w:val="006C5307"/>
    <w:rsid w:val="006E421B"/>
    <w:rsid w:val="006E4E88"/>
    <w:rsid w:val="006E63E3"/>
    <w:rsid w:val="006F387B"/>
    <w:rsid w:val="007038B2"/>
    <w:rsid w:val="00706E2D"/>
    <w:rsid w:val="00707507"/>
    <w:rsid w:val="00711E77"/>
    <w:rsid w:val="00720823"/>
    <w:rsid w:val="00721A95"/>
    <w:rsid w:val="00722971"/>
    <w:rsid w:val="007255E4"/>
    <w:rsid w:val="00734205"/>
    <w:rsid w:val="00741D8A"/>
    <w:rsid w:val="0074535C"/>
    <w:rsid w:val="00755549"/>
    <w:rsid w:val="00756A54"/>
    <w:rsid w:val="00761787"/>
    <w:rsid w:val="007630BE"/>
    <w:rsid w:val="0077374D"/>
    <w:rsid w:val="007769B7"/>
    <w:rsid w:val="007802C4"/>
    <w:rsid w:val="00780D11"/>
    <w:rsid w:val="007818EE"/>
    <w:rsid w:val="00786DA5"/>
    <w:rsid w:val="0079484B"/>
    <w:rsid w:val="007A08DD"/>
    <w:rsid w:val="007A7DF9"/>
    <w:rsid w:val="007B2630"/>
    <w:rsid w:val="007B2CC5"/>
    <w:rsid w:val="007C0E24"/>
    <w:rsid w:val="007C3A97"/>
    <w:rsid w:val="007C4FE4"/>
    <w:rsid w:val="007C53AC"/>
    <w:rsid w:val="007D5E34"/>
    <w:rsid w:val="007D5FB0"/>
    <w:rsid w:val="007D661A"/>
    <w:rsid w:val="007E0BCF"/>
    <w:rsid w:val="007F2704"/>
    <w:rsid w:val="007F47E5"/>
    <w:rsid w:val="0080189C"/>
    <w:rsid w:val="008035B7"/>
    <w:rsid w:val="00804936"/>
    <w:rsid w:val="00810E10"/>
    <w:rsid w:val="00812780"/>
    <w:rsid w:val="008131C9"/>
    <w:rsid w:val="008239DB"/>
    <w:rsid w:val="008308AB"/>
    <w:rsid w:val="008314F2"/>
    <w:rsid w:val="0083217F"/>
    <w:rsid w:val="00834522"/>
    <w:rsid w:val="0084609D"/>
    <w:rsid w:val="00851A12"/>
    <w:rsid w:val="0085325B"/>
    <w:rsid w:val="00853A07"/>
    <w:rsid w:val="008565F3"/>
    <w:rsid w:val="0087433D"/>
    <w:rsid w:val="00877C10"/>
    <w:rsid w:val="0088096E"/>
    <w:rsid w:val="008835F8"/>
    <w:rsid w:val="00886AE8"/>
    <w:rsid w:val="00890D57"/>
    <w:rsid w:val="00896E98"/>
    <w:rsid w:val="008A0C24"/>
    <w:rsid w:val="008B01CD"/>
    <w:rsid w:val="008B15E3"/>
    <w:rsid w:val="008B4782"/>
    <w:rsid w:val="008C0F84"/>
    <w:rsid w:val="008C37E6"/>
    <w:rsid w:val="008C55BB"/>
    <w:rsid w:val="008C5C73"/>
    <w:rsid w:val="008D69DA"/>
    <w:rsid w:val="008E60D2"/>
    <w:rsid w:val="008E7082"/>
    <w:rsid w:val="008F0298"/>
    <w:rsid w:val="008F14B8"/>
    <w:rsid w:val="0090153A"/>
    <w:rsid w:val="00904977"/>
    <w:rsid w:val="00910CDB"/>
    <w:rsid w:val="00926F2D"/>
    <w:rsid w:val="00930017"/>
    <w:rsid w:val="00934215"/>
    <w:rsid w:val="00935416"/>
    <w:rsid w:val="0093745A"/>
    <w:rsid w:val="00945505"/>
    <w:rsid w:val="0095068A"/>
    <w:rsid w:val="00953649"/>
    <w:rsid w:val="00960799"/>
    <w:rsid w:val="009702BE"/>
    <w:rsid w:val="00970775"/>
    <w:rsid w:val="0097136A"/>
    <w:rsid w:val="0097158C"/>
    <w:rsid w:val="009753FF"/>
    <w:rsid w:val="0097698B"/>
    <w:rsid w:val="009978AC"/>
    <w:rsid w:val="009A080D"/>
    <w:rsid w:val="009A4B3A"/>
    <w:rsid w:val="009B40BD"/>
    <w:rsid w:val="009B5829"/>
    <w:rsid w:val="009B6EB2"/>
    <w:rsid w:val="009B75D1"/>
    <w:rsid w:val="009D4D81"/>
    <w:rsid w:val="009D51F4"/>
    <w:rsid w:val="009D689B"/>
    <w:rsid w:val="009E2B2F"/>
    <w:rsid w:val="009F57A4"/>
    <w:rsid w:val="00A02F05"/>
    <w:rsid w:val="00A04D17"/>
    <w:rsid w:val="00A0539D"/>
    <w:rsid w:val="00A15B44"/>
    <w:rsid w:val="00A25470"/>
    <w:rsid w:val="00A27FA6"/>
    <w:rsid w:val="00A31476"/>
    <w:rsid w:val="00A31D4A"/>
    <w:rsid w:val="00A40F63"/>
    <w:rsid w:val="00A4796B"/>
    <w:rsid w:val="00A50B92"/>
    <w:rsid w:val="00A51241"/>
    <w:rsid w:val="00A5353C"/>
    <w:rsid w:val="00A56F12"/>
    <w:rsid w:val="00A62E9F"/>
    <w:rsid w:val="00A64D82"/>
    <w:rsid w:val="00A75F60"/>
    <w:rsid w:val="00A90F73"/>
    <w:rsid w:val="00A923F3"/>
    <w:rsid w:val="00AA38EC"/>
    <w:rsid w:val="00AA48A4"/>
    <w:rsid w:val="00AA6B5F"/>
    <w:rsid w:val="00AB12D7"/>
    <w:rsid w:val="00AB3888"/>
    <w:rsid w:val="00AB5D7D"/>
    <w:rsid w:val="00AB632E"/>
    <w:rsid w:val="00AC6D6E"/>
    <w:rsid w:val="00AD23D9"/>
    <w:rsid w:val="00AD4D77"/>
    <w:rsid w:val="00AD5F6F"/>
    <w:rsid w:val="00AE1BCC"/>
    <w:rsid w:val="00AE2445"/>
    <w:rsid w:val="00AE492A"/>
    <w:rsid w:val="00AF0533"/>
    <w:rsid w:val="00AF73D0"/>
    <w:rsid w:val="00AF7AA6"/>
    <w:rsid w:val="00B0113B"/>
    <w:rsid w:val="00B033CF"/>
    <w:rsid w:val="00B12922"/>
    <w:rsid w:val="00B16D15"/>
    <w:rsid w:val="00B236E0"/>
    <w:rsid w:val="00B344BF"/>
    <w:rsid w:val="00B34DDD"/>
    <w:rsid w:val="00B357FB"/>
    <w:rsid w:val="00B51C01"/>
    <w:rsid w:val="00B52649"/>
    <w:rsid w:val="00B53837"/>
    <w:rsid w:val="00B544AE"/>
    <w:rsid w:val="00B54FE0"/>
    <w:rsid w:val="00B578DB"/>
    <w:rsid w:val="00B57BF0"/>
    <w:rsid w:val="00B57F42"/>
    <w:rsid w:val="00B61203"/>
    <w:rsid w:val="00B6166E"/>
    <w:rsid w:val="00B70B85"/>
    <w:rsid w:val="00B77C12"/>
    <w:rsid w:val="00B81326"/>
    <w:rsid w:val="00B8256A"/>
    <w:rsid w:val="00B866F6"/>
    <w:rsid w:val="00B91D10"/>
    <w:rsid w:val="00B920E4"/>
    <w:rsid w:val="00B92C64"/>
    <w:rsid w:val="00B9607A"/>
    <w:rsid w:val="00BA5404"/>
    <w:rsid w:val="00BB1093"/>
    <w:rsid w:val="00BB23D5"/>
    <w:rsid w:val="00BB391C"/>
    <w:rsid w:val="00BB3C34"/>
    <w:rsid w:val="00BB49F4"/>
    <w:rsid w:val="00BB6969"/>
    <w:rsid w:val="00BC2932"/>
    <w:rsid w:val="00BE1AAB"/>
    <w:rsid w:val="00BE28C3"/>
    <w:rsid w:val="00BE3EAF"/>
    <w:rsid w:val="00BE50C4"/>
    <w:rsid w:val="00BE55F5"/>
    <w:rsid w:val="00BE6A18"/>
    <w:rsid w:val="00C03D2B"/>
    <w:rsid w:val="00C0743A"/>
    <w:rsid w:val="00C11FA0"/>
    <w:rsid w:val="00C13182"/>
    <w:rsid w:val="00C135DF"/>
    <w:rsid w:val="00C13D3C"/>
    <w:rsid w:val="00C15214"/>
    <w:rsid w:val="00C172BB"/>
    <w:rsid w:val="00C2053C"/>
    <w:rsid w:val="00C25F43"/>
    <w:rsid w:val="00C26DB0"/>
    <w:rsid w:val="00C30A4E"/>
    <w:rsid w:val="00C32385"/>
    <w:rsid w:val="00C41079"/>
    <w:rsid w:val="00C44015"/>
    <w:rsid w:val="00C44322"/>
    <w:rsid w:val="00C4566C"/>
    <w:rsid w:val="00C506FA"/>
    <w:rsid w:val="00C55EC3"/>
    <w:rsid w:val="00C63961"/>
    <w:rsid w:val="00C75DBB"/>
    <w:rsid w:val="00C81CD9"/>
    <w:rsid w:val="00C914C7"/>
    <w:rsid w:val="00C935B7"/>
    <w:rsid w:val="00C94343"/>
    <w:rsid w:val="00CA3D03"/>
    <w:rsid w:val="00CA3E2F"/>
    <w:rsid w:val="00CA70F6"/>
    <w:rsid w:val="00CB671B"/>
    <w:rsid w:val="00CB7032"/>
    <w:rsid w:val="00CC5F37"/>
    <w:rsid w:val="00CC75F2"/>
    <w:rsid w:val="00CD43DB"/>
    <w:rsid w:val="00CE0258"/>
    <w:rsid w:val="00CE0A62"/>
    <w:rsid w:val="00CE2F68"/>
    <w:rsid w:val="00CE3921"/>
    <w:rsid w:val="00CE672F"/>
    <w:rsid w:val="00CF00C5"/>
    <w:rsid w:val="00CF1543"/>
    <w:rsid w:val="00D04A58"/>
    <w:rsid w:val="00D07C16"/>
    <w:rsid w:val="00D10920"/>
    <w:rsid w:val="00D1643B"/>
    <w:rsid w:val="00D21BAB"/>
    <w:rsid w:val="00D223CF"/>
    <w:rsid w:val="00D24F91"/>
    <w:rsid w:val="00D42CE0"/>
    <w:rsid w:val="00D55DAD"/>
    <w:rsid w:val="00D663EE"/>
    <w:rsid w:val="00D806DF"/>
    <w:rsid w:val="00D81221"/>
    <w:rsid w:val="00D859A7"/>
    <w:rsid w:val="00D9313F"/>
    <w:rsid w:val="00D93DFC"/>
    <w:rsid w:val="00D96603"/>
    <w:rsid w:val="00D968C7"/>
    <w:rsid w:val="00DB187B"/>
    <w:rsid w:val="00DC3961"/>
    <w:rsid w:val="00DC57E6"/>
    <w:rsid w:val="00DD31FE"/>
    <w:rsid w:val="00DD33DA"/>
    <w:rsid w:val="00DE3796"/>
    <w:rsid w:val="00DF1D18"/>
    <w:rsid w:val="00DF3EFC"/>
    <w:rsid w:val="00E00187"/>
    <w:rsid w:val="00E0329A"/>
    <w:rsid w:val="00E06B6D"/>
    <w:rsid w:val="00E21769"/>
    <w:rsid w:val="00E300F1"/>
    <w:rsid w:val="00E41DDB"/>
    <w:rsid w:val="00E4364C"/>
    <w:rsid w:val="00E51525"/>
    <w:rsid w:val="00E535E3"/>
    <w:rsid w:val="00E61DE2"/>
    <w:rsid w:val="00E639D0"/>
    <w:rsid w:val="00E663A8"/>
    <w:rsid w:val="00E67500"/>
    <w:rsid w:val="00E769CD"/>
    <w:rsid w:val="00E80C73"/>
    <w:rsid w:val="00E83B98"/>
    <w:rsid w:val="00E902F4"/>
    <w:rsid w:val="00E94DB4"/>
    <w:rsid w:val="00E95B6F"/>
    <w:rsid w:val="00EA12E4"/>
    <w:rsid w:val="00EA442C"/>
    <w:rsid w:val="00EA53C3"/>
    <w:rsid w:val="00EA670F"/>
    <w:rsid w:val="00EB6204"/>
    <w:rsid w:val="00EB7109"/>
    <w:rsid w:val="00EC19BD"/>
    <w:rsid w:val="00EC4450"/>
    <w:rsid w:val="00EC545F"/>
    <w:rsid w:val="00EC6A71"/>
    <w:rsid w:val="00EC7F6F"/>
    <w:rsid w:val="00ED12CF"/>
    <w:rsid w:val="00ED1FE4"/>
    <w:rsid w:val="00EE5C11"/>
    <w:rsid w:val="00EE6BF5"/>
    <w:rsid w:val="00EF0484"/>
    <w:rsid w:val="00F01E3A"/>
    <w:rsid w:val="00F02F55"/>
    <w:rsid w:val="00F066F6"/>
    <w:rsid w:val="00F15798"/>
    <w:rsid w:val="00F16BEF"/>
    <w:rsid w:val="00F32041"/>
    <w:rsid w:val="00F44BC3"/>
    <w:rsid w:val="00F50A65"/>
    <w:rsid w:val="00F541E3"/>
    <w:rsid w:val="00F55469"/>
    <w:rsid w:val="00F57594"/>
    <w:rsid w:val="00F60DBB"/>
    <w:rsid w:val="00F635F9"/>
    <w:rsid w:val="00F638E8"/>
    <w:rsid w:val="00F64556"/>
    <w:rsid w:val="00F662F5"/>
    <w:rsid w:val="00F71015"/>
    <w:rsid w:val="00F72AB8"/>
    <w:rsid w:val="00F72BDA"/>
    <w:rsid w:val="00F75E87"/>
    <w:rsid w:val="00F84034"/>
    <w:rsid w:val="00F8464E"/>
    <w:rsid w:val="00F84E3C"/>
    <w:rsid w:val="00F85DD4"/>
    <w:rsid w:val="00F86A12"/>
    <w:rsid w:val="00F8758C"/>
    <w:rsid w:val="00F9131E"/>
    <w:rsid w:val="00F9346E"/>
    <w:rsid w:val="00F965ED"/>
    <w:rsid w:val="00F96DFD"/>
    <w:rsid w:val="00FA1843"/>
    <w:rsid w:val="00FB0516"/>
    <w:rsid w:val="00FB2F7C"/>
    <w:rsid w:val="00FC04C0"/>
    <w:rsid w:val="00FC1DC9"/>
    <w:rsid w:val="00FD2609"/>
    <w:rsid w:val="00FD4A07"/>
    <w:rsid w:val="00FD502A"/>
    <w:rsid w:val="00FE5FCB"/>
    <w:rsid w:val="00FF4E4F"/>
    <w:rsid w:val="00FF65B1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A29F4-70AB-4AC8-93FE-2A0E691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A09EA"/>
    <w:pPr>
      <w:keepNext/>
      <w:jc w:val="center"/>
      <w:outlineLvl w:val="3"/>
    </w:pPr>
    <w:rPr>
      <w:b/>
      <w:i/>
      <w:sz w:val="32"/>
      <w:szCs w:val="20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F72E6"/>
  </w:style>
  <w:style w:type="paragraph" w:styleId="Podnoje">
    <w:name w:val="footer"/>
    <w:basedOn w:val="Normal"/>
    <w:link w:val="Podno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F72E6"/>
  </w:style>
  <w:style w:type="paragraph" w:styleId="Tekstbalonia">
    <w:name w:val="Balloon Text"/>
    <w:basedOn w:val="Normal"/>
    <w:link w:val="TekstbaloniaChar"/>
    <w:uiPriority w:val="99"/>
    <w:semiHidden/>
    <w:unhideWhenUsed/>
    <w:rsid w:val="001F72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2E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F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3D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3A09EA"/>
    <w:rPr>
      <w:rFonts w:ascii="Times New Roman" w:eastAsia="Times New Roman" w:hAnsi="Times New Roman" w:cs="Times New Roman"/>
      <w:b/>
      <w:i/>
      <w:sz w:val="32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5353C"/>
    <w:rPr>
      <w:color w:val="0000FF" w:themeColor="hyperlink"/>
      <w:u w:val="single"/>
    </w:rPr>
  </w:style>
  <w:style w:type="paragraph" w:customStyle="1" w:styleId="uvlaka">
    <w:name w:val="uvlaka"/>
    <w:basedOn w:val="Normal"/>
    <w:rsid w:val="00662C52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paragraph" w:customStyle="1" w:styleId="centar">
    <w:name w:val="centar"/>
    <w:basedOn w:val="Normal"/>
    <w:rsid w:val="00662C5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paragraph" w:styleId="StandardWeb">
    <w:name w:val="Normal (Web)"/>
    <w:basedOn w:val="Normal"/>
    <w:uiPriority w:val="99"/>
    <w:unhideWhenUsed/>
    <w:rsid w:val="0095364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53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BC709-4ADD-4399-BAD1-E170EB9C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ssoltic</dc:creator>
  <cp:lastModifiedBy>Korisnik</cp:lastModifiedBy>
  <cp:revision>3</cp:revision>
  <cp:lastPrinted>2018-03-05T13:49:00Z</cp:lastPrinted>
  <dcterms:created xsi:type="dcterms:W3CDTF">2018-03-05T13:37:00Z</dcterms:created>
  <dcterms:modified xsi:type="dcterms:W3CDTF">2018-03-05T13:49:00Z</dcterms:modified>
</cp:coreProperties>
</file>